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B109BB">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2B7BD4A5" w:rsidR="00B109BB" w:rsidRDefault="00AF19F9" w:rsidP="00B109BB">
      <w:pPr>
        <w:jc w:val="center"/>
      </w:pPr>
      <w:r>
        <w:t>12</w:t>
      </w:r>
      <w:r w:rsidR="00B109BB">
        <w:t xml:space="preserve"> </w:t>
      </w:r>
      <w:r>
        <w:t>December</w:t>
      </w:r>
      <w:r w:rsidR="00B109BB">
        <w:t xml:space="preserve"> 2013</w:t>
      </w:r>
    </w:p>
    <w:p w14:paraId="31947CCA" w14:textId="77777777" w:rsidR="00B109BB" w:rsidRDefault="00B109BB"/>
    <w:p w14:paraId="28841113" w14:textId="44C2E376" w:rsidR="00B109BB" w:rsidRDefault="00B109BB" w:rsidP="003D3A00">
      <w:r>
        <w:t>Attendees:</w:t>
      </w:r>
      <w:r>
        <w:tab/>
      </w:r>
      <w:r w:rsidR="00AF19F9">
        <w:t xml:space="preserve">Jim McDonald, Amy Budge, </w:t>
      </w:r>
      <w:r>
        <w:t xml:space="preserve">Jeff Young, </w:t>
      </w:r>
      <w:proofErr w:type="gramStart"/>
      <w:r>
        <w:t>John</w:t>
      </w:r>
      <w:proofErr w:type="gramEnd"/>
      <w:r w:rsidR="003D3A00">
        <w:t xml:space="preserve"> </w:t>
      </w:r>
      <w:r>
        <w:t>Faundeen</w:t>
      </w:r>
    </w:p>
    <w:p w14:paraId="400C35C9" w14:textId="77777777" w:rsidR="003D3A00" w:rsidRDefault="003D3A00" w:rsidP="00B109BB"/>
    <w:p w14:paraId="2F7844F3" w14:textId="4666AC01" w:rsidR="00277AB1" w:rsidRDefault="003D3A00" w:rsidP="00B109BB">
      <w:r>
        <w:t xml:space="preserve">Several topics </w:t>
      </w:r>
      <w:r w:rsidR="00D0095D">
        <w:t xml:space="preserve">were </w:t>
      </w:r>
      <w:r w:rsidR="00AF19F9">
        <w:t>addressed</w:t>
      </w:r>
      <w:r>
        <w:t>:</w:t>
      </w:r>
    </w:p>
    <w:p w14:paraId="33F9EB74" w14:textId="77777777" w:rsidR="003D3A00" w:rsidRDefault="003D3A00" w:rsidP="00B109BB"/>
    <w:p w14:paraId="3ED6E834" w14:textId="57B96183" w:rsidR="00377B51" w:rsidRDefault="00AF19F9" w:rsidP="003D3A00">
      <w:pPr>
        <w:pStyle w:val="ListParagraph"/>
        <w:numPr>
          <w:ilvl w:val="0"/>
          <w:numId w:val="2"/>
        </w:numPr>
      </w:pPr>
      <w:r>
        <w:t>ASPRS Manual of Remote Sensing v.4 (MRS v4)</w:t>
      </w:r>
    </w:p>
    <w:p w14:paraId="432A76CA" w14:textId="7EAED24F" w:rsidR="00AF19F9" w:rsidRDefault="00AF19F9" w:rsidP="003D3A00">
      <w:pPr>
        <w:pStyle w:val="ListParagraph"/>
        <w:numPr>
          <w:ilvl w:val="0"/>
          <w:numId w:val="2"/>
        </w:numPr>
      </w:pPr>
      <w:r>
        <w:t>DPAC MRS v4 Involvement</w:t>
      </w:r>
    </w:p>
    <w:p w14:paraId="7DDEB833" w14:textId="7B274F01" w:rsidR="00AF19F9" w:rsidRDefault="00AF19F9" w:rsidP="003D3A00">
      <w:pPr>
        <w:pStyle w:val="ListParagraph"/>
        <w:numPr>
          <w:ilvl w:val="0"/>
          <w:numId w:val="2"/>
        </w:numPr>
      </w:pPr>
      <w:r>
        <w:t>ASPRS Annual Conference DPAC Special Session</w:t>
      </w:r>
    </w:p>
    <w:p w14:paraId="08032176" w14:textId="0BD434CE" w:rsidR="00AF19F9" w:rsidRDefault="00AF19F9" w:rsidP="003D3A00">
      <w:pPr>
        <w:pStyle w:val="ListParagraph"/>
        <w:numPr>
          <w:ilvl w:val="0"/>
          <w:numId w:val="2"/>
        </w:numPr>
      </w:pPr>
      <w:r>
        <w:t>Statement on Metadata</w:t>
      </w:r>
    </w:p>
    <w:p w14:paraId="2E0EE0D6" w14:textId="34DE271A" w:rsidR="00AF19F9" w:rsidRDefault="00AF19F9" w:rsidP="003D3A00">
      <w:pPr>
        <w:pStyle w:val="ListParagraph"/>
        <w:numPr>
          <w:ilvl w:val="0"/>
          <w:numId w:val="2"/>
        </w:numPr>
      </w:pPr>
      <w:r>
        <w:t>USGS Guidelines for the Preservation of Digital Scientific Data</w:t>
      </w:r>
    </w:p>
    <w:p w14:paraId="66FA8C1D" w14:textId="28BC4AD8" w:rsidR="00AF19F9" w:rsidRDefault="00AF19F9" w:rsidP="003D3A00">
      <w:pPr>
        <w:pStyle w:val="ListParagraph"/>
        <w:numPr>
          <w:ilvl w:val="0"/>
          <w:numId w:val="2"/>
        </w:numPr>
      </w:pPr>
      <w:r>
        <w:t>1995 DPAC Charter Update</w:t>
      </w:r>
    </w:p>
    <w:p w14:paraId="733DE663" w14:textId="61D30276" w:rsidR="00AF19F9" w:rsidRDefault="00AF19F9" w:rsidP="003D3A00">
      <w:pPr>
        <w:pStyle w:val="ListParagraph"/>
        <w:numPr>
          <w:ilvl w:val="0"/>
          <w:numId w:val="2"/>
        </w:numPr>
      </w:pPr>
      <w:r>
        <w:t>DPAC Strategic Plan Update</w:t>
      </w:r>
    </w:p>
    <w:p w14:paraId="5A900314" w14:textId="4CF90EE3" w:rsidR="00AF19F9" w:rsidRDefault="0011143F" w:rsidP="003D3A00">
      <w:pPr>
        <w:pStyle w:val="ListParagraph"/>
        <w:numPr>
          <w:ilvl w:val="0"/>
          <w:numId w:val="2"/>
        </w:numPr>
      </w:pPr>
      <w:r>
        <w:t>DPAC Website Review</w:t>
      </w:r>
    </w:p>
    <w:p w14:paraId="5D2AC5F4" w14:textId="09BCEDDD" w:rsidR="0011143F" w:rsidRDefault="0011143F" w:rsidP="003D3A00">
      <w:pPr>
        <w:pStyle w:val="ListParagraph"/>
        <w:numPr>
          <w:ilvl w:val="0"/>
          <w:numId w:val="2"/>
        </w:numPr>
      </w:pPr>
      <w:r>
        <w:t>Data Lifecycle Model Discussion</w:t>
      </w:r>
    </w:p>
    <w:p w14:paraId="10A9A1DE" w14:textId="77777777" w:rsidR="003D3A00" w:rsidRDefault="003D3A00" w:rsidP="00B109BB"/>
    <w:p w14:paraId="3FC00707" w14:textId="3C186185" w:rsidR="001675C1" w:rsidRDefault="0011143F" w:rsidP="00B109BB">
      <w:r>
        <w:t>Amy Budge provided an overview of the planned ASPRS Manual of Remote Sensing v.4.  This version is trying a new approach by casting the manual as an e-book.  Amy detailed the current structure of the book including chapter leads.  The manual is shooting for the end of 2015 to be completed.  The ASPRS Annual Conference (March 23-28 in Louisville, KY) will provide an opportunity to more widely expose the membership to this new edition.</w:t>
      </w:r>
    </w:p>
    <w:p w14:paraId="2FFDF122" w14:textId="77777777" w:rsidR="0011143F" w:rsidRDefault="0011143F" w:rsidP="00B109BB"/>
    <w:p w14:paraId="0E61FFB0" w14:textId="2DEB06DE" w:rsidR="0011143F" w:rsidRDefault="0011143F" w:rsidP="00B109BB">
      <w:r>
        <w:t xml:space="preserve">George </w:t>
      </w:r>
      <w:proofErr w:type="spellStart"/>
      <w:r>
        <w:t>Percivall</w:t>
      </w:r>
      <w:proofErr w:type="spellEnd"/>
      <w:r>
        <w:t xml:space="preserve"> from the OGC and John Faundeen are co-editors for chapter 6 in the MRS v4 effort.  John invites DPAC participants to identify and areas they would be willing to contribute to.  The existing outline will be sent separately to our mailing group.</w:t>
      </w:r>
    </w:p>
    <w:p w14:paraId="6390326A" w14:textId="77777777" w:rsidR="0011143F" w:rsidRDefault="0011143F" w:rsidP="00B109BB"/>
    <w:p w14:paraId="2C733DE1" w14:textId="03872503" w:rsidR="0011143F" w:rsidRDefault="0011143F" w:rsidP="00B109BB">
      <w:r>
        <w:t xml:space="preserve">The DPAC special session was accepted by ASPRS!  </w:t>
      </w:r>
      <w:r w:rsidRPr="0011143F">
        <w:rPr>
          <w:b/>
        </w:rPr>
        <w:t>ACTION:</w:t>
      </w:r>
      <w:r>
        <w:t xml:space="preserve"> John Faundeen will send out the original proposal again so that everyone recalls what is expected at the Annual Conference.</w:t>
      </w:r>
    </w:p>
    <w:p w14:paraId="5C19A24D" w14:textId="77777777" w:rsidR="0011143F" w:rsidRDefault="0011143F" w:rsidP="00B109BB"/>
    <w:p w14:paraId="2C154A81" w14:textId="72A384E8" w:rsidR="0011143F" w:rsidRDefault="0011143F" w:rsidP="00B109BB">
      <w:r>
        <w:t xml:space="preserve">The participants today discussed the draft Statement on Metadata.  Some refinement was agreed upon, but with only four members present it was requested that the updated file be sent out again for comment.  </w:t>
      </w:r>
      <w:r w:rsidRPr="002E46DE">
        <w:rPr>
          <w:b/>
        </w:rPr>
        <w:t>ACTION:</w:t>
      </w:r>
      <w:r>
        <w:t xml:space="preserve"> John Faundeen to send Statement on Metadata to DPAC for comment.</w:t>
      </w:r>
    </w:p>
    <w:p w14:paraId="651456D0" w14:textId="77777777" w:rsidR="002E46DE" w:rsidRDefault="002E46DE" w:rsidP="00B109BB"/>
    <w:p w14:paraId="58535216" w14:textId="138F427A" w:rsidR="002E46DE" w:rsidRDefault="002E46DE" w:rsidP="00B109BB">
      <w:r>
        <w:t xml:space="preserve">The participants discussed the “USGS Guidelines for the Preservation of Digital Scientific Data” document.  Including comments received from Bill </w:t>
      </w:r>
      <w:proofErr w:type="spellStart"/>
      <w:r>
        <w:t>Teng</w:t>
      </w:r>
      <w:proofErr w:type="spellEnd"/>
      <w:r>
        <w:t xml:space="preserve"> and </w:t>
      </w:r>
      <w:proofErr w:type="spellStart"/>
      <w:r>
        <w:t>Lluis</w:t>
      </w:r>
      <w:proofErr w:type="spellEnd"/>
      <w:r>
        <w:t xml:space="preserve"> </w:t>
      </w:r>
      <w:proofErr w:type="spellStart"/>
      <w:r>
        <w:t>Colomer</w:t>
      </w:r>
      <w:proofErr w:type="spellEnd"/>
      <w:r>
        <w:t xml:space="preserve">, the group felt that we should A) Include the USGS Guidelines on the DPAC website as a reference and B) Undertake a review to determine if the doc could be </w:t>
      </w:r>
      <w:r>
        <w:lastRenderedPageBreak/>
        <w:t xml:space="preserve">transitioned into an ASPRS guideline.  </w:t>
      </w:r>
      <w:r w:rsidRPr="002E46DE">
        <w:rPr>
          <w:b/>
        </w:rPr>
        <w:t>ACTION:</w:t>
      </w:r>
      <w:r>
        <w:t xml:space="preserve"> John Faundeen will get the USGS Guidelines doc placed on the DPAC website once the ASPRS site is stable.</w:t>
      </w:r>
    </w:p>
    <w:p w14:paraId="79F60CDF" w14:textId="77777777" w:rsidR="002E46DE" w:rsidRDefault="002E46DE" w:rsidP="00B109BB"/>
    <w:p w14:paraId="6F58BCF2" w14:textId="7EFCA6D9" w:rsidR="002E46DE" w:rsidRDefault="002E46DE" w:rsidP="00B109BB">
      <w:r>
        <w:t xml:space="preserve">Both the DPAC Charter and Strategic Plan were briefly discussed.  The group felt more input from other DPAC participants is needed so the docs will be re-circulated for comment.  </w:t>
      </w:r>
      <w:r w:rsidRPr="002E46DE">
        <w:rPr>
          <w:b/>
        </w:rPr>
        <w:t>ACTION:</w:t>
      </w:r>
      <w:r>
        <w:t xml:space="preserve"> John Faundeen to send out the DPAC Charter and Strategic Plan for DPAC review.</w:t>
      </w:r>
    </w:p>
    <w:p w14:paraId="3D99DF8C" w14:textId="77777777" w:rsidR="002E46DE" w:rsidRDefault="002E46DE" w:rsidP="00B109BB"/>
    <w:p w14:paraId="5321DC7E" w14:textId="6961ECA5" w:rsidR="002E46DE" w:rsidRDefault="002E46DE" w:rsidP="00B109BB">
      <w:r>
        <w:t xml:space="preserve">The review of the DPAC website was tabled until ASPRS relays the entire site is stable.  </w:t>
      </w:r>
      <w:proofErr w:type="spellStart"/>
      <w:r>
        <w:t>Lluis</w:t>
      </w:r>
      <w:proofErr w:type="spellEnd"/>
      <w:r>
        <w:t xml:space="preserve"> </w:t>
      </w:r>
      <w:proofErr w:type="spellStart"/>
      <w:r>
        <w:t>Colomer</w:t>
      </w:r>
      <w:proofErr w:type="spellEnd"/>
      <w:r>
        <w:t xml:space="preserve"> had provided a comment that our reference documents should be ahead of the membership list.  At this point, we ar</w:t>
      </w:r>
      <w:r w:rsidR="009165B1">
        <w:t>e not sure if the</w:t>
      </w:r>
      <w:r>
        <w:t xml:space="preserve"> re-ordering of the page was intentional or not.</w:t>
      </w:r>
    </w:p>
    <w:p w14:paraId="16CD886C" w14:textId="77777777" w:rsidR="002E46DE" w:rsidRDefault="002E46DE" w:rsidP="00B109BB"/>
    <w:p w14:paraId="65F75712" w14:textId="6CC06D86" w:rsidR="002E46DE" w:rsidRDefault="009165B1" w:rsidP="00B109BB">
      <w:r>
        <w:t>The last topic, Data Lifecycle Models, struck a chord with some of the participants today who felt this could be a very useful topic for DPAC.  It was agreed to begin this discussion in 2014.  Amy Budge in particular, will have contributions to this discussion.</w:t>
      </w:r>
    </w:p>
    <w:p w14:paraId="032B8978" w14:textId="34D534C9" w:rsidR="00A32E46" w:rsidRDefault="00A32E46" w:rsidP="00B109BB"/>
    <w:p w14:paraId="55658121" w14:textId="25240F93" w:rsidR="001675C1" w:rsidRDefault="001675C1" w:rsidP="00B109BB">
      <w:r>
        <w:t>Next DPAC Meeting is schedul</w:t>
      </w:r>
      <w:r w:rsidR="00AF19F9">
        <w:t>ed for 9</w:t>
      </w:r>
      <w:r>
        <w:t xml:space="preserve"> </w:t>
      </w:r>
      <w:r w:rsidR="00AF19F9">
        <w:t>January 2014</w:t>
      </w:r>
      <w:r>
        <w:t>.</w:t>
      </w:r>
      <w:r w:rsidR="00AF19F9">
        <w:t xml:space="preserve">  One i</w:t>
      </w:r>
      <w:r w:rsidR="009165B1">
        <w:t xml:space="preserve">tem on the agenda will be Bill </w:t>
      </w:r>
      <w:proofErr w:type="spellStart"/>
      <w:r w:rsidR="009165B1">
        <w:t>T</w:t>
      </w:r>
      <w:bookmarkStart w:id="0" w:name="_GoBack"/>
      <w:bookmarkEnd w:id="0"/>
      <w:r w:rsidR="00AF19F9">
        <w:t>eng</w:t>
      </w:r>
      <w:proofErr w:type="spellEnd"/>
      <w:r w:rsidR="00AF19F9">
        <w:t xml:space="preserve"> sharing AGU highlights related to DPAC.</w:t>
      </w:r>
    </w:p>
    <w:sectPr w:rsidR="001675C1" w:rsidSect="00B725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11143F"/>
    <w:rsid w:val="001675C1"/>
    <w:rsid w:val="00277AB1"/>
    <w:rsid w:val="002E46DE"/>
    <w:rsid w:val="00377B51"/>
    <w:rsid w:val="003D3A00"/>
    <w:rsid w:val="00574262"/>
    <w:rsid w:val="00654160"/>
    <w:rsid w:val="007258A7"/>
    <w:rsid w:val="00754CC5"/>
    <w:rsid w:val="0088425D"/>
    <w:rsid w:val="009165B1"/>
    <w:rsid w:val="00A32E46"/>
    <w:rsid w:val="00AF19F9"/>
    <w:rsid w:val="00B109BB"/>
    <w:rsid w:val="00B725D3"/>
    <w:rsid w:val="00BA46AE"/>
    <w:rsid w:val="00C8693A"/>
    <w:rsid w:val="00D0095D"/>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456</Words>
  <Characters>2604</Characters>
  <Application>Microsoft Macintosh Word</Application>
  <DocSecurity>0</DocSecurity>
  <Lines>21</Lines>
  <Paragraphs>6</Paragraphs>
  <ScaleCrop>false</ScaleCrop>
  <Company>USGS/EROS</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4</cp:revision>
  <dcterms:created xsi:type="dcterms:W3CDTF">2013-12-12T16:47:00Z</dcterms:created>
  <dcterms:modified xsi:type="dcterms:W3CDTF">2013-12-12T17:23:00Z</dcterms:modified>
</cp:coreProperties>
</file>