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1E883" w14:textId="77777777" w:rsidR="00654160" w:rsidRDefault="00B109BB" w:rsidP="00B109BB">
      <w:pPr>
        <w:jc w:val="center"/>
      </w:pPr>
      <w:r>
        <w:t>ASPRS</w:t>
      </w:r>
    </w:p>
    <w:p w14:paraId="41A1B797" w14:textId="77777777" w:rsidR="00B109BB" w:rsidRDefault="00B109BB" w:rsidP="00B109BB">
      <w:pPr>
        <w:jc w:val="center"/>
      </w:pPr>
      <w:r>
        <w:t>Data Preservation and Archiving Committee (DPAC)</w:t>
      </w:r>
    </w:p>
    <w:p w14:paraId="740CF910" w14:textId="77777777" w:rsidR="003D3A00" w:rsidRDefault="003D3A00" w:rsidP="00B109BB">
      <w:pPr>
        <w:jc w:val="center"/>
      </w:pPr>
    </w:p>
    <w:p w14:paraId="30BBD984" w14:textId="77777777" w:rsidR="00B109BB" w:rsidRDefault="003D3A00" w:rsidP="00B109BB">
      <w:pPr>
        <w:jc w:val="center"/>
      </w:pPr>
      <w:r>
        <w:t>9</w:t>
      </w:r>
      <w:r w:rsidR="00B109BB">
        <w:t xml:space="preserve"> </w:t>
      </w:r>
      <w:r>
        <w:t>September</w:t>
      </w:r>
      <w:r w:rsidR="00B109BB">
        <w:t xml:space="preserve"> 2013</w:t>
      </w:r>
    </w:p>
    <w:p w14:paraId="31947CCA" w14:textId="77777777" w:rsidR="00B109BB" w:rsidRDefault="00B109BB"/>
    <w:p w14:paraId="28841113" w14:textId="77777777" w:rsidR="00B109BB" w:rsidRDefault="00B109BB" w:rsidP="003D3A00">
      <w:r>
        <w:t>Attendees:</w:t>
      </w:r>
      <w:r>
        <w:tab/>
      </w:r>
      <w:r w:rsidR="003D3A00">
        <w:t>Amy Budge</w:t>
      </w:r>
      <w:r>
        <w:t xml:space="preserve">, </w:t>
      </w:r>
      <w:proofErr w:type="spellStart"/>
      <w:r>
        <w:t>Lluis</w:t>
      </w:r>
      <w:proofErr w:type="spellEnd"/>
      <w:r>
        <w:t xml:space="preserve"> </w:t>
      </w:r>
      <w:proofErr w:type="spellStart"/>
      <w:r>
        <w:t>Colomer</w:t>
      </w:r>
      <w:proofErr w:type="spellEnd"/>
      <w:r>
        <w:t xml:space="preserve">, Bill </w:t>
      </w:r>
      <w:proofErr w:type="spellStart"/>
      <w:r>
        <w:t>Teng</w:t>
      </w:r>
      <w:proofErr w:type="spellEnd"/>
      <w:r>
        <w:t xml:space="preserve">, Jeff Young, </w:t>
      </w:r>
      <w:proofErr w:type="gramStart"/>
      <w:r>
        <w:t>John</w:t>
      </w:r>
      <w:proofErr w:type="gramEnd"/>
      <w:r w:rsidR="003D3A00">
        <w:t xml:space="preserve"> </w:t>
      </w:r>
      <w:r>
        <w:t>Faundeen</w:t>
      </w:r>
    </w:p>
    <w:p w14:paraId="6D8FC883" w14:textId="77777777" w:rsidR="00B109BB" w:rsidRDefault="00B109BB" w:rsidP="00B109BB"/>
    <w:p w14:paraId="400C35C9" w14:textId="77777777" w:rsidR="003D3A00" w:rsidRDefault="003D3A00" w:rsidP="00B109BB"/>
    <w:p w14:paraId="2F7844F3" w14:textId="77777777" w:rsidR="00277AB1" w:rsidRDefault="003D3A00" w:rsidP="00B109BB">
      <w:r>
        <w:t>Several topics addressed at this meeting:</w:t>
      </w:r>
    </w:p>
    <w:p w14:paraId="33F9EB74" w14:textId="77777777" w:rsidR="003D3A00" w:rsidRDefault="003D3A00" w:rsidP="00B109BB"/>
    <w:p w14:paraId="15CA9E6E" w14:textId="77777777" w:rsidR="003D3A00" w:rsidRDefault="003D3A00" w:rsidP="003D3A00">
      <w:pPr>
        <w:pStyle w:val="ListParagraph"/>
        <w:numPr>
          <w:ilvl w:val="0"/>
          <w:numId w:val="2"/>
        </w:numPr>
      </w:pPr>
      <w:r>
        <w:t>Committee on Earth Observation Satellites: An Overview</w:t>
      </w:r>
    </w:p>
    <w:p w14:paraId="192C9AE9" w14:textId="77777777" w:rsidR="003D3A00" w:rsidRDefault="003D3A00" w:rsidP="003D3A00">
      <w:pPr>
        <w:pStyle w:val="ListParagraph"/>
        <w:numPr>
          <w:ilvl w:val="0"/>
          <w:numId w:val="2"/>
        </w:numPr>
      </w:pPr>
      <w:r>
        <w:t>Annual Meeting Special Session Submission</w:t>
      </w:r>
    </w:p>
    <w:p w14:paraId="5F3F91EB" w14:textId="77777777" w:rsidR="003D3A00" w:rsidRDefault="003D3A00" w:rsidP="003D3A00">
      <w:pPr>
        <w:pStyle w:val="ListParagraph"/>
        <w:numPr>
          <w:ilvl w:val="0"/>
          <w:numId w:val="2"/>
        </w:numPr>
      </w:pPr>
      <w:proofErr w:type="spellStart"/>
      <w:r>
        <w:t>GeoMAPP</w:t>
      </w:r>
      <w:proofErr w:type="spellEnd"/>
      <w:r>
        <w:t xml:space="preserve"> Format document link on DPAC page</w:t>
      </w:r>
    </w:p>
    <w:p w14:paraId="24CDC3D5" w14:textId="77777777" w:rsidR="003D3A00" w:rsidRDefault="003D3A00" w:rsidP="003D3A00">
      <w:pPr>
        <w:pStyle w:val="ListParagraph"/>
        <w:numPr>
          <w:ilvl w:val="0"/>
          <w:numId w:val="2"/>
        </w:numPr>
      </w:pPr>
      <w:r>
        <w:t>Data Life Cycle Models</w:t>
      </w:r>
    </w:p>
    <w:p w14:paraId="04DE8598" w14:textId="77777777" w:rsidR="003D3A00" w:rsidRDefault="003D3A00" w:rsidP="003D3A00">
      <w:pPr>
        <w:pStyle w:val="ListParagraph"/>
        <w:numPr>
          <w:ilvl w:val="0"/>
          <w:numId w:val="2"/>
        </w:numPr>
      </w:pPr>
      <w:r>
        <w:t>Metadata Standards</w:t>
      </w:r>
    </w:p>
    <w:p w14:paraId="67B7C912" w14:textId="77777777" w:rsidR="003D3A00" w:rsidRDefault="003D3A00" w:rsidP="003D3A00">
      <w:pPr>
        <w:pStyle w:val="ListParagraph"/>
        <w:numPr>
          <w:ilvl w:val="0"/>
          <w:numId w:val="2"/>
        </w:numPr>
      </w:pPr>
      <w:r>
        <w:t>Levels of Digital Preservation</w:t>
      </w:r>
    </w:p>
    <w:p w14:paraId="10A9A1DE" w14:textId="77777777" w:rsidR="003D3A00" w:rsidRDefault="003D3A00" w:rsidP="00B109BB"/>
    <w:p w14:paraId="56B36B75" w14:textId="1F510B86" w:rsidR="003D3A00" w:rsidRDefault="003D3A00" w:rsidP="00B109BB">
      <w:r>
        <w:t>There was a request from a previous DPAC meeting to understand a bit more about the Committee on Earth Observation Satellites (CEOS) organization, especially as DPAC had modeled it’s Data Management Statement and the ASPRS Purge Alert after CEOS efforts.  John Faundeen provided the overview based on his 12 years of serving in CEOS.  That presentation will be provided with these notes for those who could not attend.</w:t>
      </w:r>
      <w:r w:rsidR="00BA46AE">
        <w:t xml:space="preserve">  Follow up questions can be directed to John.</w:t>
      </w:r>
    </w:p>
    <w:p w14:paraId="0333CC2E" w14:textId="77777777" w:rsidR="00BA46AE" w:rsidRDefault="00BA46AE" w:rsidP="00B109BB"/>
    <w:p w14:paraId="752CB289" w14:textId="13B8C3F5" w:rsidR="00BA46AE" w:rsidRDefault="00BA46AE" w:rsidP="00B109BB">
      <w:r>
        <w:t xml:space="preserve">A brief discussion of the revised 2014 ASPRS Annual Meeting Special Session ensued with minor tweaks approved.   </w:t>
      </w:r>
      <w:r w:rsidRPr="00BA46AE">
        <w:rPr>
          <w:b/>
        </w:rPr>
        <w:t>ACTION:</w:t>
      </w:r>
      <w:r>
        <w:t xml:space="preserve"> John to submit the proposal before the October 4</w:t>
      </w:r>
      <w:r w:rsidRPr="00BA46AE">
        <w:rPr>
          <w:vertAlign w:val="superscript"/>
        </w:rPr>
        <w:t>th</w:t>
      </w:r>
      <w:r>
        <w:t xml:space="preserve"> deadline.</w:t>
      </w:r>
    </w:p>
    <w:p w14:paraId="32423B30" w14:textId="77777777" w:rsidR="00BA46AE" w:rsidRDefault="00BA46AE" w:rsidP="00B109BB"/>
    <w:p w14:paraId="31E56838" w14:textId="3BF749F8" w:rsidR="00BA46AE" w:rsidRDefault="00BA46AE" w:rsidP="00B109BB">
      <w:r>
        <w:t xml:space="preserve">After the </w:t>
      </w:r>
      <w:proofErr w:type="spellStart"/>
      <w:r>
        <w:t>GeoMAPP</w:t>
      </w:r>
      <w:proofErr w:type="spellEnd"/>
      <w:r>
        <w:t xml:space="preserve"> briefing last month a document from the group detailing raster and vector formats was discussed.  It was agreed that the document would be of benefit to ASPRS members and that a link should be added to the DPAC site.  </w:t>
      </w:r>
      <w:r w:rsidRPr="00BA46AE">
        <w:rPr>
          <w:b/>
        </w:rPr>
        <w:t>ACTION:</w:t>
      </w:r>
      <w:r>
        <w:t xml:space="preserve"> John to work with Jess Winch to add the </w:t>
      </w:r>
      <w:proofErr w:type="spellStart"/>
      <w:r>
        <w:t>GeoMAPP</w:t>
      </w:r>
      <w:proofErr w:type="spellEnd"/>
      <w:r>
        <w:t xml:space="preserve"> Format document to the DPAC site.</w:t>
      </w:r>
    </w:p>
    <w:p w14:paraId="18DD961F" w14:textId="77777777" w:rsidR="00BA46AE" w:rsidRDefault="00BA46AE" w:rsidP="00B109BB"/>
    <w:p w14:paraId="07D4F3BD" w14:textId="1AA50C7B" w:rsidR="00BA46AE" w:rsidRDefault="00BA46AE" w:rsidP="00B109BB">
      <w:r>
        <w:t xml:space="preserve">The members present discussed the value of having a recommended data life cycle model for ASPRS.  A compilation of models used by USGS two years ago was reviewed and felt useful from which DPAC could begin to determine what might work for ASPRS membership.  </w:t>
      </w:r>
      <w:r w:rsidRPr="00BA46AE">
        <w:rPr>
          <w:b/>
        </w:rPr>
        <w:t>ACTION:</w:t>
      </w:r>
      <w:r>
        <w:t xml:space="preserve">  John to work with Jesse to either link to the 10 MB file for to post it on the DPAC site.</w:t>
      </w:r>
    </w:p>
    <w:p w14:paraId="48DC8727" w14:textId="77777777" w:rsidR="00BA46AE" w:rsidRDefault="00BA46AE" w:rsidP="00B109BB"/>
    <w:p w14:paraId="4F39AD0C" w14:textId="56F039CF" w:rsidR="00BA46AE" w:rsidRDefault="00BA46AE" w:rsidP="00B109BB">
      <w:r>
        <w:t xml:space="preserve">We had a very brief discussion on proposing metadata standards and concluded that we should propose usage of the ISO 19115 series.  </w:t>
      </w:r>
      <w:r w:rsidRPr="00BA46AE">
        <w:rPr>
          <w:b/>
        </w:rPr>
        <w:t>ACTION:</w:t>
      </w:r>
      <w:r>
        <w:t xml:space="preserve"> John to craft a statement for the DPAC membership to review before posting to the DPAC site.</w:t>
      </w:r>
    </w:p>
    <w:p w14:paraId="58E69CA7" w14:textId="77777777" w:rsidR="00BA46AE" w:rsidRDefault="00BA46AE" w:rsidP="00B109BB"/>
    <w:p w14:paraId="2214A66F" w14:textId="23941663" w:rsidR="00BA46AE" w:rsidRDefault="00BA46AE" w:rsidP="00B109BB">
      <w:r>
        <w:lastRenderedPageBreak/>
        <w:t xml:space="preserve">John provided a brief view of some work USGS is completing on a document, entitled, </w:t>
      </w:r>
      <w:r w:rsidRPr="00BA46AE">
        <w:rPr>
          <w:i/>
        </w:rPr>
        <w:t>Levels of Digital Preservation</w:t>
      </w:r>
      <w:r>
        <w:t xml:space="preserve">.  The source for the document is the Library of Congress from which USGS is adding explanation and expanded explanation.  DPAC will have opportunities to review this in the near future for possible modification for ASPRS </w:t>
      </w:r>
      <w:r w:rsidR="00A32E46">
        <w:t>use.</w:t>
      </w:r>
    </w:p>
    <w:p w14:paraId="5E23EEFC" w14:textId="77777777" w:rsidR="00A32E46" w:rsidRDefault="00A32E46" w:rsidP="00B109BB"/>
    <w:p w14:paraId="032B8978" w14:textId="2F658837" w:rsidR="00A32E46" w:rsidRDefault="00A32E46" w:rsidP="00B109BB">
      <w:r>
        <w:t>Next DPAC meeting is scheduled for 10 O</w:t>
      </w:r>
      <w:bookmarkStart w:id="0" w:name="_GoBack"/>
      <w:bookmarkEnd w:id="0"/>
      <w:r>
        <w:t>ctober at 9:00 AM CT.</w:t>
      </w:r>
    </w:p>
    <w:sectPr w:rsidR="00A32E46" w:rsidSect="00B725D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D6DE3"/>
    <w:multiLevelType w:val="hybridMultilevel"/>
    <w:tmpl w:val="E0A8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4D58F6"/>
    <w:multiLevelType w:val="hybridMultilevel"/>
    <w:tmpl w:val="33AA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9BB"/>
    <w:rsid w:val="00277AB1"/>
    <w:rsid w:val="003D3A00"/>
    <w:rsid w:val="00654160"/>
    <w:rsid w:val="00A32E46"/>
    <w:rsid w:val="00B109BB"/>
    <w:rsid w:val="00B725D3"/>
    <w:rsid w:val="00BA46AE"/>
    <w:rsid w:val="00C869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98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B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354</Words>
  <Characters>2023</Characters>
  <Application>Microsoft Macintosh Word</Application>
  <DocSecurity>0</DocSecurity>
  <Lines>16</Lines>
  <Paragraphs>4</Paragraphs>
  <ScaleCrop>false</ScaleCrop>
  <Company>USGS/EROS</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Faundeen</dc:creator>
  <cp:keywords/>
  <dc:description/>
  <cp:lastModifiedBy>John  Faundeen</cp:lastModifiedBy>
  <cp:revision>4</cp:revision>
  <dcterms:created xsi:type="dcterms:W3CDTF">2013-09-17T19:20:00Z</dcterms:created>
  <dcterms:modified xsi:type="dcterms:W3CDTF">2013-09-17T19:41:00Z</dcterms:modified>
</cp:coreProperties>
</file>