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E1E883" w14:textId="77777777" w:rsidR="00654160" w:rsidRDefault="00B109BB" w:rsidP="00B109BB">
      <w:pPr>
        <w:jc w:val="center"/>
      </w:pPr>
      <w:r>
        <w:t>ASPRS</w:t>
      </w:r>
    </w:p>
    <w:p w14:paraId="41A1B797" w14:textId="77777777" w:rsidR="00B109BB" w:rsidRDefault="00B109BB" w:rsidP="00B109BB">
      <w:pPr>
        <w:jc w:val="center"/>
      </w:pPr>
      <w:r>
        <w:t>Data Preservation and Archiving Committee (DPAC)</w:t>
      </w:r>
    </w:p>
    <w:p w14:paraId="740CF910" w14:textId="77777777" w:rsidR="003D3A00" w:rsidRDefault="003D3A00" w:rsidP="00B109BB">
      <w:pPr>
        <w:jc w:val="center"/>
      </w:pPr>
    </w:p>
    <w:p w14:paraId="30BBD984" w14:textId="51EDF8D1" w:rsidR="00B109BB" w:rsidRDefault="007257E9" w:rsidP="00B109BB">
      <w:pPr>
        <w:jc w:val="center"/>
      </w:pPr>
      <w:r>
        <w:t>13</w:t>
      </w:r>
      <w:r w:rsidR="00615AEF">
        <w:t xml:space="preserve"> </w:t>
      </w:r>
      <w:r w:rsidR="00AC17E4">
        <w:t>February</w:t>
      </w:r>
      <w:r w:rsidR="00615AEF">
        <w:t xml:space="preserve"> 2014</w:t>
      </w:r>
    </w:p>
    <w:p w14:paraId="31947CCA" w14:textId="77777777" w:rsidR="00B109BB" w:rsidRDefault="00B109BB"/>
    <w:p w14:paraId="28841113" w14:textId="6218AFEC" w:rsidR="00B109BB" w:rsidRDefault="00B109BB" w:rsidP="003D3A00">
      <w:r>
        <w:t>Attendees:</w:t>
      </w:r>
      <w:r>
        <w:tab/>
      </w:r>
      <w:r w:rsidR="00132D7D">
        <w:t>Lluis Colomer</w:t>
      </w:r>
      <w:r w:rsidR="00AF19F9">
        <w:t xml:space="preserve">, </w:t>
      </w:r>
      <w:r w:rsidR="007257E9">
        <w:t>Mohammad Khayat</w:t>
      </w:r>
      <w:r>
        <w:t xml:space="preserve">, </w:t>
      </w:r>
      <w:r w:rsidR="007257E9">
        <w:t xml:space="preserve">Bob Pope, Bill Teng, </w:t>
      </w:r>
      <w:r>
        <w:t>John</w:t>
      </w:r>
      <w:r w:rsidR="003D3A00">
        <w:t xml:space="preserve"> </w:t>
      </w:r>
      <w:r>
        <w:t>Faundeen</w:t>
      </w:r>
    </w:p>
    <w:p w14:paraId="400C35C9" w14:textId="77777777" w:rsidR="003D3A00" w:rsidRDefault="003D3A00" w:rsidP="00B109BB"/>
    <w:p w14:paraId="2F7844F3" w14:textId="784D0F0B" w:rsidR="00277AB1" w:rsidRDefault="00FB484A" w:rsidP="00B109BB">
      <w:r>
        <w:t>T</w:t>
      </w:r>
      <w:r w:rsidR="003D3A00">
        <w:t xml:space="preserve">opics </w:t>
      </w:r>
      <w:r>
        <w:t>discussed</w:t>
      </w:r>
      <w:r w:rsidR="003D3A00">
        <w:t>:</w:t>
      </w:r>
    </w:p>
    <w:p w14:paraId="3CA65A39" w14:textId="77777777" w:rsidR="00615AEF" w:rsidRDefault="00615AEF" w:rsidP="00615AEF"/>
    <w:p w14:paraId="690DABDB" w14:textId="6A1781DA" w:rsidR="00A31A37" w:rsidRDefault="00A31A37" w:rsidP="00FB484A">
      <w:pPr>
        <w:pStyle w:val="ListParagraph"/>
        <w:numPr>
          <w:ilvl w:val="0"/>
          <w:numId w:val="4"/>
        </w:numPr>
      </w:pPr>
      <w:r>
        <w:t xml:space="preserve">DPAC Strategic Plan </w:t>
      </w:r>
      <w:r w:rsidR="00FB484A">
        <w:t xml:space="preserve">&amp; </w:t>
      </w:r>
      <w:r>
        <w:t>DPAC Charter update</w:t>
      </w:r>
      <w:r w:rsidR="00FB484A">
        <w:t>s</w:t>
      </w:r>
    </w:p>
    <w:p w14:paraId="10C17E50" w14:textId="1D4CA415" w:rsidR="00FB484A" w:rsidRDefault="00FB484A" w:rsidP="00FB484A">
      <w:pPr>
        <w:pStyle w:val="ListParagraph"/>
        <w:numPr>
          <w:ilvl w:val="0"/>
          <w:numId w:val="4"/>
        </w:numPr>
      </w:pPr>
      <w:r>
        <w:t>ASPRS Annual Meeting – DPAC Special Session</w:t>
      </w:r>
    </w:p>
    <w:p w14:paraId="203F81A3" w14:textId="3F5D130C" w:rsidR="00FB484A" w:rsidRDefault="00FB484A" w:rsidP="00FB484A">
      <w:pPr>
        <w:pStyle w:val="ListParagraph"/>
        <w:numPr>
          <w:ilvl w:val="0"/>
          <w:numId w:val="4"/>
        </w:numPr>
      </w:pPr>
      <w:r>
        <w:t>MRSv4</w:t>
      </w:r>
    </w:p>
    <w:p w14:paraId="4D280860" w14:textId="4A08C1FF" w:rsidR="00A31A37" w:rsidRDefault="00FB484A" w:rsidP="00615AEF">
      <w:pPr>
        <w:pStyle w:val="ListParagraph"/>
        <w:numPr>
          <w:ilvl w:val="0"/>
          <w:numId w:val="4"/>
        </w:numPr>
      </w:pPr>
      <w:r>
        <w:t>AGU</w:t>
      </w:r>
    </w:p>
    <w:p w14:paraId="10A9A1DE" w14:textId="77777777" w:rsidR="003D3A00" w:rsidRDefault="003D3A00" w:rsidP="00B109BB"/>
    <w:p w14:paraId="40A5378C" w14:textId="79314512" w:rsidR="005B5727" w:rsidRDefault="006278DA" w:rsidP="00B109BB">
      <w:r>
        <w:t xml:space="preserve">The participants discussed getting final comments to John Faundeen on the DPAC Strategic Plan and Charter soon.  Jeff Young is determining the process we need to follow to get these approved.  With the Board meeting at the Annual Conference, DPAC has an opportunity to get these updated relatively soon.  The group recalled that the Charter document dates to 1995.  Bill Teng provided some during the meeting.  </w:t>
      </w:r>
      <w:r w:rsidRPr="006278DA">
        <w:rPr>
          <w:b/>
        </w:rPr>
        <w:t>ACTION:</w:t>
      </w:r>
      <w:r>
        <w:t xml:space="preserve"> DPAC review both documents sent out 13 February and provide any comments 27 </w:t>
      </w:r>
      <w:r w:rsidR="00323523">
        <w:t>February</w:t>
      </w:r>
      <w:r>
        <w:t xml:space="preserve"> to John Faundeen.</w:t>
      </w:r>
    </w:p>
    <w:p w14:paraId="75F966FB" w14:textId="77777777" w:rsidR="00461DFC" w:rsidRDefault="00461DFC" w:rsidP="00B109BB"/>
    <w:p w14:paraId="7BF0A17E" w14:textId="106D6B19" w:rsidR="00461DFC" w:rsidRDefault="00B9031E" w:rsidP="00B109BB">
      <w:r>
        <w:t xml:space="preserve">The DPAC Special Session at the Annual Conference was discussed.  The ASPRS Conference Highlights Announcements that just came out listed our Special Session on Tuesday PM and again Wednesday AM.  ASPRS first indicated that there should not have been a Tuesday PM listing and our session will now be held Wednesday afternoon.  John Faundeen clarified </w:t>
      </w:r>
      <w:r w:rsidR="007505FE">
        <w:t xml:space="preserve">[after this DPAC meeting] </w:t>
      </w:r>
      <w:r>
        <w:t>with ASPRS that the Special Session will be 9:15 – 10:45 on Wednesday morning.  That was a concern as two of the session presenters have flights home Wednesday afternoon.</w:t>
      </w:r>
    </w:p>
    <w:p w14:paraId="67460A5E" w14:textId="77777777" w:rsidR="00B9031E" w:rsidRDefault="00B9031E" w:rsidP="00B109BB"/>
    <w:p w14:paraId="36DDB12D" w14:textId="0EA4F983" w:rsidR="00B9031E" w:rsidRDefault="00B9031E" w:rsidP="00B109BB">
      <w:r>
        <w:t xml:space="preserve">John Faundeen reiterated that any DPAC participant is welcome to join the Manual of Remote Sensing version 4 (MRSv4) effort.  Your contributions would be in the 2-5 page range.  John will send out the outline for chapter 6 on Archiving and Access Systems for everyone to see the outline structure assembled to date.  George Percivall, OGC, and John Faundeen are the co-editors for this chapter.  Unlike previous editions, MRSv4 is to be released only on the web allowing content to be updated as needed.  </w:t>
      </w:r>
      <w:r w:rsidRPr="00B9031E">
        <w:rPr>
          <w:b/>
        </w:rPr>
        <w:t>ACTION:</w:t>
      </w:r>
      <w:r>
        <w:t xml:space="preserve"> John Faundeen to send out the MRSv4 chapter 6 out</w:t>
      </w:r>
      <w:bookmarkStart w:id="0" w:name="_GoBack"/>
      <w:bookmarkEnd w:id="0"/>
      <w:r>
        <w:t>line for consideration.</w:t>
      </w:r>
    </w:p>
    <w:p w14:paraId="70FCEFFB" w14:textId="77777777" w:rsidR="00461DFC" w:rsidRDefault="00461DFC" w:rsidP="00B109BB"/>
    <w:p w14:paraId="0399FD03" w14:textId="22BAAE15" w:rsidR="0015117C" w:rsidRDefault="0015117C" w:rsidP="00B109BB">
      <w:r>
        <w:t xml:space="preserve">Mohammad </w:t>
      </w:r>
      <w:proofErr w:type="spellStart"/>
      <w:r>
        <w:t>Khayat</w:t>
      </w:r>
      <w:proofErr w:type="spellEnd"/>
      <w:r>
        <w:t xml:space="preserve"> and Bill Teng provided an overview of the </w:t>
      </w:r>
      <w:r w:rsidR="00E45C83">
        <w:t xml:space="preserve">December 2013 </w:t>
      </w:r>
      <w:r>
        <w:t>AGU</w:t>
      </w:r>
      <w:r w:rsidR="00E45C83">
        <w:t xml:space="preserve"> Conference with emphasis on areas of interest to DPAC.</w:t>
      </w:r>
      <w:r>
        <w:t xml:space="preserve"> </w:t>
      </w:r>
      <w:r w:rsidR="00851BCA">
        <w:t xml:space="preserve">  A fair bit of discussion ensued around the possibility of engaging AGU, specifically the Informatics (IN) group, to determine if collaboration could prove to be mutually beneficial.  There was </w:t>
      </w:r>
      <w:r w:rsidR="003D144A">
        <w:t xml:space="preserve">an emphasis on preservation, </w:t>
      </w:r>
      <w:r w:rsidR="00851BCA">
        <w:t>data stewardship</w:t>
      </w:r>
      <w:r w:rsidR="003D144A">
        <w:t>, and Digital Object Identifiers</w:t>
      </w:r>
      <w:r w:rsidR="00851BCA">
        <w:t xml:space="preserve"> in the Informatics session(s).  The participants today thought that perhaps an AGU Informatics person could attend one of our monthly meetings.  </w:t>
      </w:r>
      <w:r w:rsidR="00851BCA" w:rsidRPr="00851BCA">
        <w:rPr>
          <w:b/>
        </w:rPr>
        <w:t>ACTION:</w:t>
      </w:r>
      <w:r w:rsidR="00851BCA">
        <w:t xml:space="preserve"> John </w:t>
      </w:r>
      <w:r w:rsidR="00851BCA">
        <w:lastRenderedPageBreak/>
        <w:t>Faundeen to locate AGU Informatics POC and initiate a communication channel with them.</w:t>
      </w:r>
    </w:p>
    <w:p w14:paraId="032B8978" w14:textId="34D534C9" w:rsidR="00A32E46" w:rsidRDefault="00A32E46" w:rsidP="00B109BB"/>
    <w:p w14:paraId="55658121" w14:textId="00F7CC09" w:rsidR="001675C1" w:rsidRDefault="001675C1" w:rsidP="00B109BB">
      <w:r>
        <w:t>Next DPAC Meeting is schedul</w:t>
      </w:r>
      <w:r w:rsidR="0058779F">
        <w:t xml:space="preserve">ed for </w:t>
      </w:r>
      <w:r w:rsidR="00FB484A">
        <w:t>13 March</w:t>
      </w:r>
      <w:r w:rsidR="00AF19F9">
        <w:t xml:space="preserve"> 2014</w:t>
      </w:r>
      <w:r>
        <w:t>.</w:t>
      </w:r>
      <w:r w:rsidR="00AF19F9">
        <w:t xml:space="preserve">  </w:t>
      </w:r>
      <w:r w:rsidR="00FB484A">
        <w:t xml:space="preserve"> This meeting is conveniently situated two weeks before the Annual conference.</w:t>
      </w:r>
    </w:p>
    <w:sectPr w:rsidR="001675C1" w:rsidSect="007257E9">
      <w:pgSz w:w="12240" w:h="15840"/>
      <w:pgMar w:top="1440" w:right="153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0C1"/>
    <w:multiLevelType w:val="hybridMultilevel"/>
    <w:tmpl w:val="0482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BD6DE3"/>
    <w:multiLevelType w:val="hybridMultilevel"/>
    <w:tmpl w:val="E0A8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DF3080"/>
    <w:multiLevelType w:val="hybridMultilevel"/>
    <w:tmpl w:val="A802D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4D58F6"/>
    <w:multiLevelType w:val="hybridMultilevel"/>
    <w:tmpl w:val="33AA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BB"/>
    <w:rsid w:val="0011143F"/>
    <w:rsid w:val="00132D7D"/>
    <w:rsid w:val="0015117C"/>
    <w:rsid w:val="00153AAA"/>
    <w:rsid w:val="001675C1"/>
    <w:rsid w:val="001F6741"/>
    <w:rsid w:val="00277AB1"/>
    <w:rsid w:val="002E46DE"/>
    <w:rsid w:val="00323523"/>
    <w:rsid w:val="00377B51"/>
    <w:rsid w:val="003D144A"/>
    <w:rsid w:val="003D3A00"/>
    <w:rsid w:val="00461DFC"/>
    <w:rsid w:val="00574262"/>
    <w:rsid w:val="0058779F"/>
    <w:rsid w:val="005B5727"/>
    <w:rsid w:val="00615AEF"/>
    <w:rsid w:val="006278DA"/>
    <w:rsid w:val="00654160"/>
    <w:rsid w:val="00681C93"/>
    <w:rsid w:val="007257E9"/>
    <w:rsid w:val="007258A7"/>
    <w:rsid w:val="007505FE"/>
    <w:rsid w:val="00754CC5"/>
    <w:rsid w:val="00851BCA"/>
    <w:rsid w:val="0088425D"/>
    <w:rsid w:val="00902A6F"/>
    <w:rsid w:val="009165B1"/>
    <w:rsid w:val="00A31A37"/>
    <w:rsid w:val="00A32E46"/>
    <w:rsid w:val="00AB73CD"/>
    <w:rsid w:val="00AC17E4"/>
    <w:rsid w:val="00AF19F9"/>
    <w:rsid w:val="00B109BB"/>
    <w:rsid w:val="00B725D3"/>
    <w:rsid w:val="00B9031E"/>
    <w:rsid w:val="00BA46AE"/>
    <w:rsid w:val="00BF6361"/>
    <w:rsid w:val="00C8693A"/>
    <w:rsid w:val="00D0095D"/>
    <w:rsid w:val="00DE6DBC"/>
    <w:rsid w:val="00E45C83"/>
    <w:rsid w:val="00E70F0E"/>
    <w:rsid w:val="00FB484A"/>
    <w:rsid w:val="00FF76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8C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264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404</Words>
  <Characters>2305</Characters>
  <Application>Microsoft Macintosh Word</Application>
  <DocSecurity>0</DocSecurity>
  <Lines>19</Lines>
  <Paragraphs>5</Paragraphs>
  <ScaleCrop>false</ScaleCrop>
  <Company>USGS/EROS</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Faundeen</dc:creator>
  <cp:keywords/>
  <dc:description/>
  <cp:lastModifiedBy>John Faundeen</cp:lastModifiedBy>
  <cp:revision>13</cp:revision>
  <cp:lastPrinted>2014-02-13T20:55:00Z</cp:lastPrinted>
  <dcterms:created xsi:type="dcterms:W3CDTF">2014-02-13T20:50:00Z</dcterms:created>
  <dcterms:modified xsi:type="dcterms:W3CDTF">2014-02-13T21:18:00Z</dcterms:modified>
</cp:coreProperties>
</file>