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B109BB">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1548D843" w:rsidR="00B109BB" w:rsidRDefault="00615AEF" w:rsidP="00B109BB">
      <w:pPr>
        <w:jc w:val="center"/>
      </w:pPr>
      <w:r>
        <w:t>9 January 2014</w:t>
      </w:r>
    </w:p>
    <w:p w14:paraId="31947CCA" w14:textId="77777777" w:rsidR="00B109BB" w:rsidRDefault="00B109BB"/>
    <w:p w14:paraId="28841113" w14:textId="5847F91C" w:rsidR="00B109BB" w:rsidRDefault="00B109BB" w:rsidP="003D3A00">
      <w:r>
        <w:t>Attendees:</w:t>
      </w:r>
      <w:r>
        <w:tab/>
      </w:r>
      <w:r w:rsidR="001F6741">
        <w:t>Jim McDonald</w:t>
      </w:r>
      <w:r w:rsidR="00132D7D">
        <w:t xml:space="preserve">, </w:t>
      </w:r>
      <w:proofErr w:type="spellStart"/>
      <w:r w:rsidR="00132D7D">
        <w:t>Lluis</w:t>
      </w:r>
      <w:proofErr w:type="spellEnd"/>
      <w:r w:rsidR="00132D7D">
        <w:t xml:space="preserve"> </w:t>
      </w:r>
      <w:proofErr w:type="spellStart"/>
      <w:r w:rsidR="00132D7D">
        <w:t>Colomer</w:t>
      </w:r>
      <w:proofErr w:type="spellEnd"/>
      <w:r w:rsidR="00AF19F9">
        <w:t xml:space="preserve">, </w:t>
      </w:r>
      <w:r>
        <w:t xml:space="preserve">Jeff Young, </w:t>
      </w:r>
      <w:proofErr w:type="gramStart"/>
      <w:r>
        <w:t>John</w:t>
      </w:r>
      <w:proofErr w:type="gramEnd"/>
      <w:r w:rsidR="003D3A00">
        <w:t xml:space="preserve"> </w:t>
      </w:r>
      <w:r>
        <w:t>Faundeen</w:t>
      </w:r>
    </w:p>
    <w:p w14:paraId="400C35C9" w14:textId="77777777" w:rsidR="003D3A00" w:rsidRDefault="003D3A00" w:rsidP="00B109BB"/>
    <w:p w14:paraId="2F7844F3" w14:textId="4666AC01" w:rsidR="00277AB1" w:rsidRDefault="003D3A00" w:rsidP="00B109BB">
      <w:r>
        <w:t xml:space="preserve">Several topics </w:t>
      </w:r>
      <w:r w:rsidR="00D0095D">
        <w:t xml:space="preserve">were </w:t>
      </w:r>
      <w:r w:rsidR="00AF19F9">
        <w:t>addressed</w:t>
      </w:r>
      <w:r>
        <w:t>:</w:t>
      </w:r>
    </w:p>
    <w:p w14:paraId="3CA65A39" w14:textId="77777777" w:rsidR="00615AEF" w:rsidRDefault="00615AEF" w:rsidP="00615AEF"/>
    <w:p w14:paraId="15B979EC" w14:textId="20DD698D" w:rsidR="00902A6F" w:rsidRDefault="00902A6F" w:rsidP="00615AEF">
      <w:pPr>
        <w:pStyle w:val="ListParagraph"/>
        <w:numPr>
          <w:ilvl w:val="0"/>
          <w:numId w:val="4"/>
        </w:numPr>
      </w:pPr>
      <w:r>
        <w:t>December Action Review</w:t>
      </w:r>
    </w:p>
    <w:p w14:paraId="623F15DB" w14:textId="77777777" w:rsidR="00A31A37" w:rsidRDefault="00A31A37" w:rsidP="00615AEF">
      <w:pPr>
        <w:pStyle w:val="ListParagraph"/>
        <w:numPr>
          <w:ilvl w:val="0"/>
          <w:numId w:val="4"/>
        </w:numPr>
      </w:pPr>
      <w:r>
        <w:t>DPAC Strategic Plan update</w:t>
      </w:r>
    </w:p>
    <w:p w14:paraId="690DABDB" w14:textId="77777777" w:rsidR="00A31A37" w:rsidRDefault="00A31A37" w:rsidP="00615AEF">
      <w:pPr>
        <w:pStyle w:val="ListParagraph"/>
        <w:numPr>
          <w:ilvl w:val="0"/>
          <w:numId w:val="4"/>
        </w:numPr>
      </w:pPr>
      <w:r>
        <w:t>DPAC Charter update</w:t>
      </w:r>
    </w:p>
    <w:p w14:paraId="4D280860" w14:textId="33B19D5D" w:rsidR="00A31A37" w:rsidRDefault="00A31A37" w:rsidP="00615AEF">
      <w:pPr>
        <w:pStyle w:val="ListParagraph"/>
        <w:numPr>
          <w:ilvl w:val="0"/>
          <w:numId w:val="4"/>
        </w:numPr>
      </w:pPr>
      <w:r>
        <w:t xml:space="preserve">AGU (Bill </w:t>
      </w:r>
      <w:proofErr w:type="spellStart"/>
      <w:r>
        <w:t>Teng</w:t>
      </w:r>
      <w:proofErr w:type="spellEnd"/>
      <w:r>
        <w:t>)</w:t>
      </w:r>
      <w:r w:rsidR="005B5727">
        <w:t xml:space="preserve"> (tabled until February)</w:t>
      </w:r>
    </w:p>
    <w:p w14:paraId="5F6C8971" w14:textId="77777777" w:rsidR="00A31A37" w:rsidRDefault="00A31A37" w:rsidP="00615AEF">
      <w:pPr>
        <w:pStyle w:val="ListParagraph"/>
        <w:numPr>
          <w:ilvl w:val="0"/>
          <w:numId w:val="4"/>
        </w:numPr>
      </w:pPr>
      <w:r>
        <w:t>DPAC Website Review</w:t>
      </w:r>
    </w:p>
    <w:p w14:paraId="787CF688" w14:textId="5BAB819A" w:rsidR="00615AEF" w:rsidRPr="00615AEF" w:rsidRDefault="005B5727" w:rsidP="00615AEF">
      <w:pPr>
        <w:pStyle w:val="ListParagraph"/>
        <w:numPr>
          <w:ilvl w:val="0"/>
          <w:numId w:val="4"/>
        </w:numPr>
      </w:pPr>
      <w:r>
        <w:t xml:space="preserve">Metadata </w:t>
      </w:r>
      <w:r w:rsidR="00615AEF" w:rsidRPr="00615AEF">
        <w:t>Statement</w:t>
      </w:r>
    </w:p>
    <w:p w14:paraId="10A9A1DE" w14:textId="77777777" w:rsidR="003D3A00" w:rsidRDefault="003D3A00" w:rsidP="00B109BB"/>
    <w:p w14:paraId="7558A6C3" w14:textId="4860B24E" w:rsidR="00681C93" w:rsidRDefault="005B5727" w:rsidP="00B109BB">
      <w:proofErr w:type="gramStart"/>
      <w:r>
        <w:t>Small, but active group of participants today.</w:t>
      </w:r>
      <w:proofErr w:type="gramEnd"/>
      <w:r>
        <w:t xml:space="preserve">  Noted that all of the previous meeting actions have been accomplished.</w:t>
      </w:r>
    </w:p>
    <w:p w14:paraId="3FEED4A6" w14:textId="77777777" w:rsidR="005B5727" w:rsidRDefault="005B5727" w:rsidP="00B109BB"/>
    <w:p w14:paraId="40A5378C" w14:textId="427A3FEB" w:rsidR="005B5727" w:rsidRDefault="005B5727" w:rsidP="00B109BB">
      <w:r>
        <w:t>The first topic addressed was the proposed DPAC Statement on Metadata.  Jeff Young had received comments that were discussed.  The group concluded that the cu</w:t>
      </w:r>
      <w:r w:rsidR="00E70F0E">
        <w:t>rrent statement does not need</w:t>
      </w:r>
      <w:r>
        <w:t xml:space="preserve"> changing based on those comments.  The group also re-discussed </w:t>
      </w:r>
      <w:proofErr w:type="spellStart"/>
      <w:r>
        <w:t>Lluis</w:t>
      </w:r>
      <w:proofErr w:type="spellEnd"/>
      <w:r>
        <w:t xml:space="preserve"> </w:t>
      </w:r>
      <w:proofErr w:type="spellStart"/>
      <w:r>
        <w:t>Colomer’s</w:t>
      </w:r>
      <w:proofErr w:type="spellEnd"/>
      <w:r>
        <w:t xml:space="preserve"> comment about the ISO 19115 metadata standard may not have sufficient areas for preservation metadata.  The group decided to add a caveat sentence addressing that.  The latest statement will be sent out to the entire DPAC email group for final comments.</w:t>
      </w:r>
      <w:r w:rsidR="00153AAA">
        <w:t xml:space="preserve">  </w:t>
      </w:r>
      <w:r w:rsidR="00153AAA" w:rsidRPr="00461DFC">
        <w:rPr>
          <w:b/>
        </w:rPr>
        <w:t>ACTION:</w:t>
      </w:r>
      <w:r w:rsidR="00153AAA">
        <w:t xml:space="preserve"> John Faundeen to send out latest statement on metadata.</w:t>
      </w:r>
      <w:r>
        <w:t xml:space="preserve"> </w:t>
      </w:r>
    </w:p>
    <w:p w14:paraId="75F966FB" w14:textId="77777777" w:rsidR="00461DFC" w:rsidRDefault="00461DFC" w:rsidP="00B109BB"/>
    <w:p w14:paraId="7BF0A17E" w14:textId="66F2EF7D" w:rsidR="00461DFC" w:rsidRDefault="00461DFC" w:rsidP="00B109BB">
      <w:r>
        <w:t>The group next reviewed both the DPAC Strategic Plan and our Charter.  These docs are fairly old with one of them dating to the mid-1990s.  Jeff Young offered to inquire as to how an ASPRS Committee should go about updating</w:t>
      </w:r>
      <w:r w:rsidR="00E70F0E">
        <w:t xml:space="preserve"> these</w:t>
      </w:r>
      <w:bookmarkStart w:id="0" w:name="_GoBack"/>
      <w:bookmarkEnd w:id="0"/>
      <w:r>
        <w:t xml:space="preserve">.  </w:t>
      </w:r>
      <w:r w:rsidRPr="00461DFC">
        <w:rPr>
          <w:b/>
        </w:rPr>
        <w:t>ACTION:</w:t>
      </w:r>
      <w:r>
        <w:t xml:space="preserve"> Jeff Young to solicit ASPRS Board thoughts on the process for updating Committee documents.  Meanwhile, the group also agreed to have John Faundeen go through the existing documents again and send out both clean and track change copies for DPAC under the </w:t>
      </w:r>
      <w:r w:rsidRPr="00461DFC">
        <w:rPr>
          <w:i/>
        </w:rPr>
        <w:t>considering changes</w:t>
      </w:r>
      <w:r>
        <w:t xml:space="preserve"> concept.  </w:t>
      </w:r>
      <w:r w:rsidR="00E70F0E" w:rsidRPr="00E70F0E">
        <w:rPr>
          <w:b/>
        </w:rPr>
        <w:t>ACTION</w:t>
      </w:r>
      <w:r w:rsidR="00E70F0E">
        <w:t>: John Faundeen to send out the DPAC Charter and Strategic Plan to DPAC for comment.  W</w:t>
      </w:r>
      <w:r>
        <w:t>hen Jeff’s results are known we will have some proposals to put forward.</w:t>
      </w:r>
    </w:p>
    <w:p w14:paraId="70FCEFFB" w14:textId="77777777" w:rsidR="00461DFC" w:rsidRDefault="00461DFC" w:rsidP="00B109BB"/>
    <w:p w14:paraId="40EBF956" w14:textId="07BE985B" w:rsidR="00461DFC" w:rsidRDefault="00461DFC" w:rsidP="00B109BB">
      <w:r>
        <w:t>The group also spent some time reviewing the web pages recently recast for ASPRS.  Regarding the DPAC site, the group liked the intuitive tab structure.  John noted that previous change requests that had been completed by Jess Winch have reverted back to an earlier state.  That was probably done because of the web site migration problems ASPRS experienced.  Re-submitting of the DPAC meeting notes will be sent to Jesse for posting.</w:t>
      </w:r>
    </w:p>
    <w:p w14:paraId="032B8978" w14:textId="34D534C9" w:rsidR="00A32E46" w:rsidRDefault="00A32E46" w:rsidP="00B109BB"/>
    <w:p w14:paraId="55658121" w14:textId="7AA4400D" w:rsidR="001675C1" w:rsidRDefault="001675C1" w:rsidP="00B109BB">
      <w:r>
        <w:lastRenderedPageBreak/>
        <w:t>Next DPAC Meeting is schedul</w:t>
      </w:r>
      <w:r w:rsidR="0058779F">
        <w:t>ed for 13</w:t>
      </w:r>
      <w:r>
        <w:t xml:space="preserve"> </w:t>
      </w:r>
      <w:r w:rsidR="0058779F">
        <w:t>February</w:t>
      </w:r>
      <w:r w:rsidR="00AF19F9">
        <w:t xml:space="preserve"> 2014</w:t>
      </w:r>
      <w:r>
        <w:t>.</w:t>
      </w:r>
      <w:r w:rsidR="00AF19F9">
        <w:t xml:space="preserve">  One i</w:t>
      </w:r>
      <w:r w:rsidR="009165B1">
        <w:t xml:space="preserve">tem on the agenda will be Bill </w:t>
      </w:r>
      <w:proofErr w:type="spellStart"/>
      <w:r w:rsidR="009165B1">
        <w:t>T</w:t>
      </w:r>
      <w:r w:rsidR="00AF19F9">
        <w:t>eng</w:t>
      </w:r>
      <w:proofErr w:type="spellEnd"/>
      <w:r w:rsidR="00AF19F9">
        <w:t xml:space="preserve"> sharing AGU highlights related to DPAC.</w:t>
      </w:r>
    </w:p>
    <w:sectPr w:rsidR="001675C1" w:rsidSect="00B725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11143F"/>
    <w:rsid w:val="00132D7D"/>
    <w:rsid w:val="00153AAA"/>
    <w:rsid w:val="001675C1"/>
    <w:rsid w:val="001F6741"/>
    <w:rsid w:val="00277AB1"/>
    <w:rsid w:val="002E46DE"/>
    <w:rsid w:val="00377B51"/>
    <w:rsid w:val="003D3A00"/>
    <w:rsid w:val="00461DFC"/>
    <w:rsid w:val="00574262"/>
    <w:rsid w:val="0058779F"/>
    <w:rsid w:val="005B5727"/>
    <w:rsid w:val="00615AEF"/>
    <w:rsid w:val="00654160"/>
    <w:rsid w:val="00681C93"/>
    <w:rsid w:val="007258A7"/>
    <w:rsid w:val="00754CC5"/>
    <w:rsid w:val="0088425D"/>
    <w:rsid w:val="00902A6F"/>
    <w:rsid w:val="009165B1"/>
    <w:rsid w:val="00A31A37"/>
    <w:rsid w:val="00A32E46"/>
    <w:rsid w:val="00AF19F9"/>
    <w:rsid w:val="00B109BB"/>
    <w:rsid w:val="00B725D3"/>
    <w:rsid w:val="00BA46AE"/>
    <w:rsid w:val="00C8693A"/>
    <w:rsid w:val="00D0095D"/>
    <w:rsid w:val="00DE6DBC"/>
    <w:rsid w:val="00E70F0E"/>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342</Words>
  <Characters>1950</Characters>
  <Application>Microsoft Macintosh Word</Application>
  <DocSecurity>0</DocSecurity>
  <Lines>16</Lines>
  <Paragraphs>4</Paragraphs>
  <ScaleCrop>false</ScaleCrop>
  <Company>USGS/EROS</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John  Faundeen</cp:lastModifiedBy>
  <cp:revision>9</cp:revision>
  <dcterms:created xsi:type="dcterms:W3CDTF">2014-01-09T13:54:00Z</dcterms:created>
  <dcterms:modified xsi:type="dcterms:W3CDTF">2014-01-09T17:18:00Z</dcterms:modified>
</cp:coreProperties>
</file>