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1435BE16" w:rsidR="00B109BB" w:rsidRDefault="0065172F" w:rsidP="00B109BB">
      <w:pPr>
        <w:jc w:val="center"/>
      </w:pPr>
      <w:r>
        <w:t>1</w:t>
      </w:r>
      <w:r w:rsidR="00CD32CE">
        <w:t>1</w:t>
      </w:r>
      <w:r w:rsidR="00615AEF">
        <w:t xml:space="preserve"> </w:t>
      </w:r>
      <w:r w:rsidR="00CD32CE">
        <w:t>September</w:t>
      </w:r>
      <w:r w:rsidR="00615AEF">
        <w:t xml:space="preserve"> 2014</w:t>
      </w:r>
    </w:p>
    <w:p w14:paraId="31947CCA" w14:textId="77777777" w:rsidR="00B109BB" w:rsidRDefault="00B109BB"/>
    <w:p w14:paraId="25E175A4" w14:textId="77777777" w:rsidR="00CD32CE" w:rsidRDefault="00B109BB" w:rsidP="0065172F">
      <w:r>
        <w:t>Attendees:</w:t>
      </w:r>
      <w:r>
        <w:tab/>
      </w:r>
      <w:r w:rsidR="00132D7D">
        <w:t>Lluis Colomer</w:t>
      </w:r>
      <w:r w:rsidR="0065172F">
        <w:t>,</w:t>
      </w:r>
      <w:r>
        <w:t xml:space="preserve"> </w:t>
      </w:r>
      <w:r w:rsidR="00A55CE6">
        <w:t>Cody Benkelman</w:t>
      </w:r>
      <w:r w:rsidR="00D63441">
        <w:t xml:space="preserve">, </w:t>
      </w:r>
      <w:r w:rsidR="00CD32CE">
        <w:t>Bob Pope, Jeff Young, Bill Teng</w:t>
      </w:r>
      <w:r w:rsidR="0065172F">
        <w:t>,</w:t>
      </w:r>
    </w:p>
    <w:p w14:paraId="28841113" w14:textId="7ED9B81D" w:rsidR="00B109BB" w:rsidRDefault="00B109BB" w:rsidP="00CD32CE">
      <w:pPr>
        <w:ind w:left="720" w:firstLine="720"/>
      </w:pPr>
      <w:r>
        <w:t>John</w:t>
      </w:r>
      <w:r w:rsidR="003D3A00">
        <w:t xml:space="preserve"> </w:t>
      </w:r>
      <w:r>
        <w:t>Faundeen</w:t>
      </w:r>
    </w:p>
    <w:p w14:paraId="7241D458" w14:textId="52C05A52" w:rsidR="0065172F" w:rsidRDefault="0065172F" w:rsidP="00E92ED9"/>
    <w:p w14:paraId="43958136" w14:textId="510CF6C3" w:rsidR="009F61B9" w:rsidRDefault="009F61B9" w:rsidP="00E92ED9">
      <w:r>
        <w:t xml:space="preserve">Just three topics discussed at this meeting.  The first was an informational item letting the DPAC know that our meeting notes are now posted on the ASPRS DPAC web site.  The notes go back to 2010.  URL is </w:t>
      </w:r>
      <w:hyperlink r:id="rId6" w:history="1">
        <w:r w:rsidRPr="00605F3B">
          <w:rPr>
            <w:rStyle w:val="Hyperlink"/>
          </w:rPr>
          <w:t>http://www.asprs.org/Committees/Data-Preservation-and-Archiving-Committee-DPAC.html#meetings-minutes</w:t>
        </w:r>
      </w:hyperlink>
      <w:r>
        <w:t>.</w:t>
      </w:r>
    </w:p>
    <w:p w14:paraId="292EFD10" w14:textId="77777777" w:rsidR="009F61B9" w:rsidRDefault="009F61B9" w:rsidP="00E92ED9"/>
    <w:p w14:paraId="79638342" w14:textId="64AFD98A" w:rsidR="009F61B9" w:rsidRDefault="009F61B9" w:rsidP="00E92ED9">
      <w:r>
        <w:t>Second item was a brief discussion regarding having a DPAC meeting at the upcoming ASPRS/PECORA-19 conference 17-20 November in Denver, CO.  John will work on getting a meeting set up on the 17</w:t>
      </w:r>
      <w:r w:rsidRPr="009F61B9">
        <w:rPr>
          <w:vertAlign w:val="superscript"/>
        </w:rPr>
        <w:t>th</w:t>
      </w:r>
      <w:r>
        <w:t xml:space="preserve"> for us.  </w:t>
      </w:r>
      <w:r w:rsidRPr="009F61B9">
        <w:rPr>
          <w:b/>
        </w:rPr>
        <w:t>ACTION:</w:t>
      </w:r>
      <w:r>
        <w:t xml:space="preserve"> John Faundeen to work with Jesse Winch to get a DPAC session on the 17</w:t>
      </w:r>
      <w:r w:rsidRPr="009F61B9">
        <w:rPr>
          <w:vertAlign w:val="superscript"/>
        </w:rPr>
        <w:t>th</w:t>
      </w:r>
      <w:r>
        <w:t xml:space="preserve"> of November.</w:t>
      </w:r>
    </w:p>
    <w:p w14:paraId="43B3D2EE" w14:textId="77777777" w:rsidR="009F61B9" w:rsidRDefault="009F61B9" w:rsidP="00E92ED9"/>
    <w:p w14:paraId="49397540" w14:textId="78DFE081" w:rsidR="009F61B9" w:rsidRDefault="009F61B9" w:rsidP="00E92ED9">
      <w:r>
        <w:t xml:space="preserve">The meatier topic focused on the schema and interface for our planned </w:t>
      </w:r>
      <w:r w:rsidRPr="001412D9">
        <w:rPr>
          <w:i/>
        </w:rPr>
        <w:t>Aerial Portal</w:t>
      </w:r>
      <w:r>
        <w:t xml:space="preserve">.  The group reviewed the latest schema provided by David Day containing comments from John Faundeen.  We worked through all of the fields and John will contact David to better understand a couple of the field names.  John will also propose the fields that will be mandatory, but the group believes that besides the contact information, few fields should be mandatory allowing for the varied responses expected.  </w:t>
      </w:r>
      <w:r w:rsidRPr="009F61B9">
        <w:rPr>
          <w:b/>
        </w:rPr>
        <w:t>ACTION:</w:t>
      </w:r>
      <w:r>
        <w:t xml:space="preserve"> John Faundeen to contact David Day to gain insights on a few column names.  </w:t>
      </w:r>
      <w:r w:rsidRPr="009F61B9">
        <w:rPr>
          <w:b/>
        </w:rPr>
        <w:t>ACTION:</w:t>
      </w:r>
      <w:r>
        <w:t xml:space="preserve"> John also will identify possible required fields and send this out to the DPAC</w:t>
      </w:r>
      <w:r w:rsidR="00205E7F">
        <w:t xml:space="preserve"> for review</w:t>
      </w:r>
      <w:r>
        <w:t xml:space="preserve">.  A little discussion ensued on having Bob Pope send our current schema to UCLA who has possible submissions with the thought that they will be able to give us a reality check.  </w:t>
      </w:r>
      <w:r w:rsidRPr="009F61B9">
        <w:rPr>
          <w:b/>
        </w:rPr>
        <w:t>ACTION:</w:t>
      </w:r>
      <w:r>
        <w:t xml:space="preserve"> Bob Pope to send our current schema to UCLA POC for feedback.</w:t>
      </w:r>
    </w:p>
    <w:p w14:paraId="3C53E43A" w14:textId="77777777" w:rsidR="009F61B9" w:rsidRDefault="009F61B9" w:rsidP="00E92ED9"/>
    <w:p w14:paraId="0EBF162A" w14:textId="66221B38" w:rsidR="009F61B9" w:rsidRDefault="009F61B9" w:rsidP="00E92ED9">
      <w:r>
        <w:t>Cody Benkelman demonstrated the possible use of ArcGIS Online fo</w:t>
      </w:r>
      <w:r w:rsidR="003B25D0">
        <w:t xml:space="preserve">r the portal.  The group </w:t>
      </w:r>
      <w:bookmarkStart w:id="0" w:name="_GoBack"/>
      <w:bookmarkEnd w:id="0"/>
      <w:r>
        <w:t>feels that such functionality is where we want this effort to end up.  We discussed a scenario of implementing a very simple keyword/match db as a possible first iteration followed by incorporation of a more geographical interface that could be utilized by both suppliers and researchers.</w:t>
      </w:r>
    </w:p>
    <w:p w14:paraId="38D86005" w14:textId="77777777" w:rsidR="000F5CA8" w:rsidRDefault="000F5CA8" w:rsidP="00B109BB"/>
    <w:p w14:paraId="55658121" w14:textId="1CFEE5EA" w:rsidR="001675C1" w:rsidRDefault="001675C1" w:rsidP="00B109BB">
      <w:r>
        <w:t>Next DPAC Meeting is schedul</w:t>
      </w:r>
      <w:r w:rsidR="0058779F">
        <w:t xml:space="preserve">ed for </w:t>
      </w:r>
      <w:r w:rsidR="00CD32CE">
        <w:t>9 October</w:t>
      </w:r>
      <w:r w:rsidR="00AF19F9">
        <w:t xml:space="preserve"> 2014</w:t>
      </w:r>
      <w:r w:rsidR="00CD32CE">
        <w:t xml:space="preserve"> at 9:00 CT</w:t>
      </w:r>
      <w:r>
        <w: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62B69"/>
    <w:rsid w:val="000E7E70"/>
    <w:rsid w:val="000F5CA8"/>
    <w:rsid w:val="0011143F"/>
    <w:rsid w:val="00132D7D"/>
    <w:rsid w:val="001366D2"/>
    <w:rsid w:val="001412D9"/>
    <w:rsid w:val="0015117C"/>
    <w:rsid w:val="00153AAA"/>
    <w:rsid w:val="001675C1"/>
    <w:rsid w:val="001A4C0C"/>
    <w:rsid w:val="001F6741"/>
    <w:rsid w:val="00205E7F"/>
    <w:rsid w:val="00277AB1"/>
    <w:rsid w:val="002A085B"/>
    <w:rsid w:val="002E46DE"/>
    <w:rsid w:val="002F4A60"/>
    <w:rsid w:val="003003AF"/>
    <w:rsid w:val="00314D74"/>
    <w:rsid w:val="00323523"/>
    <w:rsid w:val="00377B51"/>
    <w:rsid w:val="00380381"/>
    <w:rsid w:val="003B25D0"/>
    <w:rsid w:val="003D144A"/>
    <w:rsid w:val="003D3A00"/>
    <w:rsid w:val="0040204C"/>
    <w:rsid w:val="00461DFC"/>
    <w:rsid w:val="00463BD4"/>
    <w:rsid w:val="004A0051"/>
    <w:rsid w:val="00550D64"/>
    <w:rsid w:val="00566467"/>
    <w:rsid w:val="00574262"/>
    <w:rsid w:val="0058492D"/>
    <w:rsid w:val="0058779F"/>
    <w:rsid w:val="005B2452"/>
    <w:rsid w:val="005B5727"/>
    <w:rsid w:val="005D1B34"/>
    <w:rsid w:val="005D2FB0"/>
    <w:rsid w:val="00615AEF"/>
    <w:rsid w:val="00622976"/>
    <w:rsid w:val="006278DA"/>
    <w:rsid w:val="0065172F"/>
    <w:rsid w:val="00654160"/>
    <w:rsid w:val="00681C93"/>
    <w:rsid w:val="006A62A0"/>
    <w:rsid w:val="007257E9"/>
    <w:rsid w:val="007258A7"/>
    <w:rsid w:val="007505FE"/>
    <w:rsid w:val="00754CC5"/>
    <w:rsid w:val="007B2CC3"/>
    <w:rsid w:val="008458A7"/>
    <w:rsid w:val="00851BCA"/>
    <w:rsid w:val="0088425D"/>
    <w:rsid w:val="00893584"/>
    <w:rsid w:val="008938AA"/>
    <w:rsid w:val="00902A6F"/>
    <w:rsid w:val="009165B1"/>
    <w:rsid w:val="00941092"/>
    <w:rsid w:val="009424E3"/>
    <w:rsid w:val="009F61B9"/>
    <w:rsid w:val="00A10CE5"/>
    <w:rsid w:val="00A31A37"/>
    <w:rsid w:val="00A32E46"/>
    <w:rsid w:val="00A50D4E"/>
    <w:rsid w:val="00A55CE6"/>
    <w:rsid w:val="00A56E69"/>
    <w:rsid w:val="00AB73CD"/>
    <w:rsid w:val="00AC17E4"/>
    <w:rsid w:val="00AF19F9"/>
    <w:rsid w:val="00B109BB"/>
    <w:rsid w:val="00B60628"/>
    <w:rsid w:val="00B725D3"/>
    <w:rsid w:val="00B9031E"/>
    <w:rsid w:val="00BA46AE"/>
    <w:rsid w:val="00BE1F3F"/>
    <w:rsid w:val="00BF6361"/>
    <w:rsid w:val="00C8693A"/>
    <w:rsid w:val="00CD32CE"/>
    <w:rsid w:val="00CD3A99"/>
    <w:rsid w:val="00D0095D"/>
    <w:rsid w:val="00D06036"/>
    <w:rsid w:val="00D63441"/>
    <w:rsid w:val="00DE6DBC"/>
    <w:rsid w:val="00DF639C"/>
    <w:rsid w:val="00E45C83"/>
    <w:rsid w:val="00E70F0E"/>
    <w:rsid w:val="00E92ED9"/>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prs.org/Committees/Data-Preservation-and-Archiving-Committee-DPAC.html#meetings-minut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6</cp:revision>
  <cp:lastPrinted>2014-02-13T20:55:00Z</cp:lastPrinted>
  <dcterms:created xsi:type="dcterms:W3CDTF">2014-09-11T16:42:00Z</dcterms:created>
  <dcterms:modified xsi:type="dcterms:W3CDTF">2014-09-11T17:02:00Z</dcterms:modified>
</cp:coreProperties>
</file>