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4257B901" w:rsidR="00B109BB" w:rsidRDefault="00D53B52" w:rsidP="00B109BB">
      <w:pPr>
        <w:jc w:val="center"/>
      </w:pPr>
      <w:r>
        <w:t>12</w:t>
      </w:r>
      <w:r w:rsidR="003A6EB8">
        <w:t xml:space="preserve"> </w:t>
      </w:r>
      <w:r>
        <w:t>February</w:t>
      </w:r>
      <w:r w:rsidR="00AE3ECE">
        <w:t xml:space="preserve"> 2015</w:t>
      </w:r>
    </w:p>
    <w:p w14:paraId="31947CCA" w14:textId="77777777" w:rsidR="00B109BB" w:rsidRDefault="00B109BB"/>
    <w:p w14:paraId="7788EFF5" w14:textId="77777777" w:rsidR="005F405B" w:rsidRDefault="005F405B"/>
    <w:p w14:paraId="28841113" w14:textId="3D150B24" w:rsidR="00B109BB" w:rsidRDefault="00B109BB" w:rsidP="007D5B32">
      <w:r>
        <w:t>Attendees:</w:t>
      </w:r>
      <w:r>
        <w:tab/>
      </w:r>
      <w:r w:rsidR="00132D7D">
        <w:t>Lluis Colomer</w:t>
      </w:r>
      <w:r w:rsidR="00D63441">
        <w:t xml:space="preserve">, </w:t>
      </w:r>
      <w:r w:rsidR="005725C8">
        <w:t>David Day</w:t>
      </w:r>
      <w:r w:rsidR="00CD32CE">
        <w:t xml:space="preserve">, </w:t>
      </w:r>
      <w:r w:rsidR="00D53B52">
        <w:t xml:space="preserve">Bill </w:t>
      </w:r>
      <w:proofErr w:type="spellStart"/>
      <w:r w:rsidR="00D53B52">
        <w:t>Teng</w:t>
      </w:r>
      <w:proofErr w:type="spellEnd"/>
      <w:r w:rsidR="003A6EB8">
        <w:t xml:space="preserve">, </w:t>
      </w:r>
      <w:proofErr w:type="gramStart"/>
      <w:r>
        <w:t>John</w:t>
      </w:r>
      <w:proofErr w:type="gramEnd"/>
      <w:r w:rsidR="003D3A00">
        <w:t xml:space="preserve"> </w:t>
      </w:r>
      <w:r>
        <w:t>Faundeen</w:t>
      </w:r>
    </w:p>
    <w:p w14:paraId="7241D458" w14:textId="52C05A52" w:rsidR="0065172F" w:rsidRDefault="0065172F" w:rsidP="00E92ED9"/>
    <w:p w14:paraId="2CEDFDF2" w14:textId="77777777" w:rsidR="00524B32" w:rsidRDefault="00524B32" w:rsidP="00E92ED9"/>
    <w:p w14:paraId="4046CF3B" w14:textId="15024555" w:rsidR="005F405B" w:rsidRDefault="00524B32" w:rsidP="00E92ED9">
      <w:r>
        <w:t xml:space="preserve">Main topic discussed was on the status of the portal development.  David Day provided an update relaying that the DPAC feedback period resulted in </w:t>
      </w:r>
      <w:r w:rsidR="00D53047">
        <w:t xml:space="preserve">only </w:t>
      </w:r>
      <w:r>
        <w:t xml:space="preserve">a few minor </w:t>
      </w:r>
      <w:r w:rsidR="00D53047">
        <w:t xml:space="preserve">bugs being discovered.  The </w:t>
      </w:r>
      <w:r>
        <w:t xml:space="preserve">challenging area now is the transfer of the infrastructure to the new ASPRS web hosting company.  Earlier, ASPRS’ web hosting was done on Windows servers.  The current company uses Linux servers.  </w:t>
      </w:r>
      <w:r w:rsidRPr="00524B32">
        <w:rPr>
          <w:b/>
        </w:rPr>
        <w:t>Action: John will inquire as to where the transfer status sits with the new company.</w:t>
      </w:r>
      <w:r>
        <w:t xml:space="preserve">  David offered an additional option of simply using a separate hosting service, which would run approximately $25 a month.</w:t>
      </w:r>
    </w:p>
    <w:p w14:paraId="63BA4F9D" w14:textId="77777777" w:rsidR="00524B32" w:rsidRDefault="00524B32" w:rsidP="00E92ED9"/>
    <w:p w14:paraId="7D8D20FC" w14:textId="17FF1B14" w:rsidR="00524B32" w:rsidRDefault="00524B32" w:rsidP="00E92ED9">
      <w:r>
        <w:t xml:space="preserve">The group discussed engaging the ASPRS membership in a naming contest for the aerial portal.  Perhaps ASPRS could offer some sort of prize for the selection.  Thought would be for DPAC to go through the name submissions and pick the winner, contingent upon Michael Hauck’s concurrence.  </w:t>
      </w:r>
      <w:r w:rsidRPr="00524B32">
        <w:rPr>
          <w:b/>
        </w:rPr>
        <w:t>Action: John to ask Michael Hauck if such a contest can be emailed to the entire ASPRS membership and whether ASPRS would be willing to offer the winning organization or individual a prize.</w:t>
      </w:r>
    </w:p>
    <w:p w14:paraId="17C2673C" w14:textId="77777777" w:rsidR="00524B32" w:rsidRDefault="00524B32" w:rsidP="00E92ED9"/>
    <w:p w14:paraId="30BE7D2C" w14:textId="77119F1B" w:rsidR="00524B32" w:rsidRPr="00AE092B" w:rsidRDefault="00524B32" w:rsidP="00E92ED9">
      <w:pPr>
        <w:rPr>
          <w:b/>
        </w:rPr>
      </w:pPr>
      <w:r>
        <w:t xml:space="preserve">A final look at the May ASPRS Forum abstract proposal for a session focusing on the aerial portal had us remove the </w:t>
      </w:r>
      <w:r w:rsidRPr="00524B32">
        <w:rPr>
          <w:i/>
        </w:rPr>
        <w:t>working</w:t>
      </w:r>
      <w:r>
        <w:t xml:space="preserve"> acronym.  </w:t>
      </w:r>
      <w:r w:rsidRPr="00524B32">
        <w:rPr>
          <w:b/>
        </w:rPr>
        <w:t>Action: John to submit the abstract before 19 February.</w:t>
      </w:r>
      <w:r>
        <w:t xml:space="preserve">  Due to overlaps with another conference John Faundeen is involved with the same as week as the ASPRS Forum, a request to have our session on Wednesday, 6 May will be part of the abstract submission.  Bill </w:t>
      </w:r>
      <w:proofErr w:type="spellStart"/>
      <w:r>
        <w:t>Teng</w:t>
      </w:r>
      <w:proofErr w:type="spellEnd"/>
      <w:r>
        <w:t xml:space="preserve"> relayed his plan to engage Cornell University through a brief survey to gain their experience with loadi</w:t>
      </w:r>
      <w:bookmarkStart w:id="0" w:name="_GoBack"/>
      <w:bookmarkEnd w:id="0"/>
      <w:r>
        <w:t>ng records to the aerial portal.  The information gleaned will support Bill’s use-case approach as part of the hoped for session at the Forum.</w:t>
      </w:r>
      <w:r w:rsidR="00AE092B">
        <w:t xml:space="preserve">  </w:t>
      </w:r>
      <w:r w:rsidR="00AE092B">
        <w:rPr>
          <w:b/>
        </w:rPr>
        <w:t>Action: Bill to send out</w:t>
      </w:r>
      <w:r w:rsidR="00AE092B" w:rsidRPr="00AE092B">
        <w:rPr>
          <w:b/>
        </w:rPr>
        <w:t xml:space="preserve"> his initial questions for DPAC comment.</w:t>
      </w:r>
    </w:p>
    <w:p w14:paraId="16FCE426" w14:textId="77777777" w:rsidR="005725C8" w:rsidRDefault="005725C8" w:rsidP="00B109BB"/>
    <w:p w14:paraId="55658121" w14:textId="5B330053" w:rsidR="001675C1" w:rsidRDefault="001675C1" w:rsidP="00B109BB">
      <w:r>
        <w:t>Next DPAC Meeting is schedul</w:t>
      </w:r>
      <w:r w:rsidR="0058779F">
        <w:t xml:space="preserve">ed for </w:t>
      </w:r>
      <w:r w:rsidR="00AE3ECE">
        <w:t xml:space="preserve">12 </w:t>
      </w:r>
      <w:r w:rsidR="00D53B52">
        <w:t>March</w:t>
      </w:r>
      <w:r w:rsidR="00EE072E">
        <w:t xml:space="preserve"> 2015 at 9</w:t>
      </w:r>
      <w:r w:rsidR="003A6EB8">
        <w:t xml:space="preserve">:00 </w:t>
      </w:r>
      <w:r w:rsidR="00EE072E">
        <w:t>C</w:t>
      </w:r>
      <w:r w:rsidR="00CD32CE">
        <w:t>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B3AAE"/>
    <w:rsid w:val="000E7E70"/>
    <w:rsid w:val="000F5CA8"/>
    <w:rsid w:val="0011143F"/>
    <w:rsid w:val="00132D7D"/>
    <w:rsid w:val="001366D2"/>
    <w:rsid w:val="001412D9"/>
    <w:rsid w:val="0015117C"/>
    <w:rsid w:val="00153AAA"/>
    <w:rsid w:val="001675C1"/>
    <w:rsid w:val="001A4C0C"/>
    <w:rsid w:val="001F6741"/>
    <w:rsid w:val="00205E7F"/>
    <w:rsid w:val="00254171"/>
    <w:rsid w:val="00277AB1"/>
    <w:rsid w:val="002A085B"/>
    <w:rsid w:val="002E46DE"/>
    <w:rsid w:val="002F4A60"/>
    <w:rsid w:val="003003AF"/>
    <w:rsid w:val="00314D74"/>
    <w:rsid w:val="00323523"/>
    <w:rsid w:val="003735AA"/>
    <w:rsid w:val="00377B51"/>
    <w:rsid w:val="00380381"/>
    <w:rsid w:val="003A6EB8"/>
    <w:rsid w:val="003B25D0"/>
    <w:rsid w:val="003D144A"/>
    <w:rsid w:val="003D3A00"/>
    <w:rsid w:val="0040204C"/>
    <w:rsid w:val="00410E1B"/>
    <w:rsid w:val="00461DFC"/>
    <w:rsid w:val="00463BD4"/>
    <w:rsid w:val="004A0051"/>
    <w:rsid w:val="00524B32"/>
    <w:rsid w:val="00550D64"/>
    <w:rsid w:val="00566467"/>
    <w:rsid w:val="005725C8"/>
    <w:rsid w:val="00574262"/>
    <w:rsid w:val="0058492D"/>
    <w:rsid w:val="0058779F"/>
    <w:rsid w:val="005A76BC"/>
    <w:rsid w:val="005B2452"/>
    <w:rsid w:val="005B5727"/>
    <w:rsid w:val="005D1B34"/>
    <w:rsid w:val="005D2FB0"/>
    <w:rsid w:val="005F405B"/>
    <w:rsid w:val="00615AEF"/>
    <w:rsid w:val="00622976"/>
    <w:rsid w:val="006278DA"/>
    <w:rsid w:val="0065172F"/>
    <w:rsid w:val="00654160"/>
    <w:rsid w:val="00681C93"/>
    <w:rsid w:val="006A62A0"/>
    <w:rsid w:val="007257E9"/>
    <w:rsid w:val="007258A7"/>
    <w:rsid w:val="007358C1"/>
    <w:rsid w:val="007505FE"/>
    <w:rsid w:val="00754CC5"/>
    <w:rsid w:val="007B2CC3"/>
    <w:rsid w:val="007D5B32"/>
    <w:rsid w:val="008458A7"/>
    <w:rsid w:val="00851BCA"/>
    <w:rsid w:val="00873225"/>
    <w:rsid w:val="0088425D"/>
    <w:rsid w:val="00893584"/>
    <w:rsid w:val="008938AA"/>
    <w:rsid w:val="008F5E68"/>
    <w:rsid w:val="00902A6F"/>
    <w:rsid w:val="009165B1"/>
    <w:rsid w:val="00924A8B"/>
    <w:rsid w:val="00941092"/>
    <w:rsid w:val="009424E3"/>
    <w:rsid w:val="009F61B9"/>
    <w:rsid w:val="00A10CE5"/>
    <w:rsid w:val="00A31A37"/>
    <w:rsid w:val="00A32E46"/>
    <w:rsid w:val="00A50D4E"/>
    <w:rsid w:val="00A55CE6"/>
    <w:rsid w:val="00A56E69"/>
    <w:rsid w:val="00AB73CD"/>
    <w:rsid w:val="00AC17E4"/>
    <w:rsid w:val="00AE092B"/>
    <w:rsid w:val="00AE3ECE"/>
    <w:rsid w:val="00AF19F9"/>
    <w:rsid w:val="00B109BB"/>
    <w:rsid w:val="00B51401"/>
    <w:rsid w:val="00B60628"/>
    <w:rsid w:val="00B725D3"/>
    <w:rsid w:val="00B9031E"/>
    <w:rsid w:val="00BA46AE"/>
    <w:rsid w:val="00BE1F3F"/>
    <w:rsid w:val="00BF6361"/>
    <w:rsid w:val="00C76EB9"/>
    <w:rsid w:val="00C8693A"/>
    <w:rsid w:val="00CC12D5"/>
    <w:rsid w:val="00CD32CE"/>
    <w:rsid w:val="00CD3A99"/>
    <w:rsid w:val="00CF5A1E"/>
    <w:rsid w:val="00D0095D"/>
    <w:rsid w:val="00D06036"/>
    <w:rsid w:val="00D53047"/>
    <w:rsid w:val="00D53B52"/>
    <w:rsid w:val="00D63441"/>
    <w:rsid w:val="00DE6DBC"/>
    <w:rsid w:val="00DF639C"/>
    <w:rsid w:val="00E45C83"/>
    <w:rsid w:val="00E70F0E"/>
    <w:rsid w:val="00E837A4"/>
    <w:rsid w:val="00E92ED9"/>
    <w:rsid w:val="00EE072E"/>
    <w:rsid w:val="00FA595B"/>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6</cp:revision>
  <cp:lastPrinted>2014-02-13T20:55:00Z</cp:lastPrinted>
  <dcterms:created xsi:type="dcterms:W3CDTF">2015-02-12T16:03:00Z</dcterms:created>
  <dcterms:modified xsi:type="dcterms:W3CDTF">2015-02-12T16:20:00Z</dcterms:modified>
</cp:coreProperties>
</file>