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6A62A0">
      <w:pPr>
        <w:jc w:val="center"/>
      </w:pPr>
      <w:r>
        <w:t>ASPRS</w:t>
      </w:r>
    </w:p>
    <w:p w14:paraId="41A1B797" w14:textId="77777777" w:rsidR="00B109BB" w:rsidRDefault="00B109BB" w:rsidP="00B109BB">
      <w:pPr>
        <w:jc w:val="center"/>
      </w:pPr>
      <w:r>
        <w:t>Data Preservation and Archiving Committee (DPAC)</w:t>
      </w:r>
    </w:p>
    <w:p w14:paraId="740CF910" w14:textId="77777777" w:rsidR="003D3A00" w:rsidRDefault="003D3A00" w:rsidP="00B109BB">
      <w:pPr>
        <w:jc w:val="center"/>
      </w:pPr>
    </w:p>
    <w:p w14:paraId="30BBD984" w14:textId="56CED18F" w:rsidR="00B109BB" w:rsidRDefault="00F72D07" w:rsidP="00B109BB">
      <w:pPr>
        <w:jc w:val="center"/>
      </w:pPr>
      <w:r>
        <w:t>12</w:t>
      </w:r>
      <w:r w:rsidR="003A6EB8">
        <w:t xml:space="preserve"> </w:t>
      </w:r>
      <w:r>
        <w:t>November</w:t>
      </w:r>
      <w:r w:rsidR="00AE3ECE">
        <w:t xml:space="preserve"> 2015</w:t>
      </w:r>
    </w:p>
    <w:p w14:paraId="31947CCA" w14:textId="77777777" w:rsidR="00B109BB" w:rsidRDefault="00B109BB"/>
    <w:p w14:paraId="7788EFF5" w14:textId="77777777" w:rsidR="005F405B" w:rsidRDefault="005F405B"/>
    <w:p w14:paraId="28841113" w14:textId="12E6ECEB" w:rsidR="00B109BB" w:rsidRDefault="00B109BB" w:rsidP="00517143">
      <w:r>
        <w:t>Attendees:</w:t>
      </w:r>
      <w:r>
        <w:tab/>
      </w:r>
      <w:r w:rsidR="000F115A">
        <w:t>Bill Teng,</w:t>
      </w:r>
      <w:r w:rsidR="00294C4F">
        <w:t xml:space="preserve"> </w:t>
      </w:r>
      <w:r w:rsidR="009B685F">
        <w:t xml:space="preserve">Cody Benkelman, </w:t>
      </w:r>
      <w:r w:rsidR="000F115A">
        <w:t xml:space="preserve">David Day, </w:t>
      </w:r>
      <w:r w:rsidR="00A5156C">
        <w:t>John Faundeen</w:t>
      </w:r>
    </w:p>
    <w:p w14:paraId="2CEDFDF2" w14:textId="66512FA2" w:rsidR="00524B32" w:rsidRDefault="00524B32" w:rsidP="00E92ED9"/>
    <w:p w14:paraId="04CDC4CC" w14:textId="4C8D394C" w:rsidR="009B685F" w:rsidRDefault="005F5688" w:rsidP="00B109BB">
      <w:r>
        <w:t xml:space="preserve">Discussion focused on status of the portal.  We are currently in an external beta review period.  Cody Benkelman requested the Western Association of Map Libraries to review the site.  John Faundeen, working through Brittany Mabry, former Chair of the ASPRS Student Advisory Council, </w:t>
      </w:r>
      <w:r w:rsidR="000850EE">
        <w:t>to also re</w:t>
      </w:r>
      <w:bookmarkStart w:id="0" w:name="_GoBack"/>
      <w:bookmarkEnd w:id="0"/>
      <w:r w:rsidR="000850EE">
        <w:t xml:space="preserve">view the portal.  To date neither group has provided any feedback.  Cody and John will ask the groups again.  </w:t>
      </w:r>
      <w:r w:rsidR="00C65205" w:rsidRPr="00C65205">
        <w:rPr>
          <w:b/>
        </w:rPr>
        <w:t>ACTION:</w:t>
      </w:r>
      <w:r w:rsidR="00C65205">
        <w:t xml:space="preserve"> Cody and John to reach out again to the groups they approached.  </w:t>
      </w:r>
      <w:r w:rsidR="000850EE">
        <w:t xml:space="preserve">Barring no serious identification of problems, we are looking at December or January to soft release the site.  We use the term </w:t>
      </w:r>
      <w:r w:rsidR="000850EE" w:rsidRPr="000850EE">
        <w:rPr>
          <w:i/>
        </w:rPr>
        <w:t>soft release</w:t>
      </w:r>
      <w:r w:rsidR="000850EE">
        <w:t xml:space="preserve"> because while the site is deemed stable, DPAC would like to see more entries before a formal marketing push is engaged.  Related to loading more entries, David Day will re-examine the spreadsheet proposed for entering the metadata for loading.  </w:t>
      </w:r>
      <w:r w:rsidR="00C65205" w:rsidRPr="00C65205">
        <w:rPr>
          <w:b/>
        </w:rPr>
        <w:t>ACTION:</w:t>
      </w:r>
      <w:r w:rsidR="00C65205">
        <w:t xml:space="preserve"> David Day to finalize the </w:t>
      </w:r>
      <w:proofErr w:type="gramStart"/>
      <w:r w:rsidR="00C65205">
        <w:t>spreadsheet loading</w:t>
      </w:r>
      <w:proofErr w:type="gramEnd"/>
      <w:r w:rsidR="00C65205">
        <w:t xml:space="preserve"> template.  </w:t>
      </w:r>
      <w:r w:rsidR="000850EE">
        <w:t>Once that is sufficient for the ASPRS Web Developer, we’ll ask Bob Pope and others to submit records quickly so that the portal has several hundred real entries.</w:t>
      </w:r>
      <w:r w:rsidR="00C65205">
        <w:t xml:space="preserve">  </w:t>
      </w:r>
      <w:r w:rsidR="00C65205" w:rsidRPr="00C65205">
        <w:rPr>
          <w:b/>
        </w:rPr>
        <w:t>ACTION:</w:t>
      </w:r>
      <w:r w:rsidR="00C65205">
        <w:t xml:space="preserve"> Bob Pope to populate entries once the template is ready.  We also need the test entries in the portal to be removed.  </w:t>
      </w:r>
      <w:r w:rsidR="00C65205" w:rsidRPr="00C65205">
        <w:rPr>
          <w:b/>
        </w:rPr>
        <w:t>ACTION:</w:t>
      </w:r>
      <w:r w:rsidR="00C65205">
        <w:t xml:space="preserve"> John Faundeen to request the test entries to be removed.</w:t>
      </w:r>
    </w:p>
    <w:p w14:paraId="2D8ADEC7" w14:textId="77777777" w:rsidR="000850EE" w:rsidRDefault="000850EE" w:rsidP="00B109BB"/>
    <w:p w14:paraId="43914552" w14:textId="60DBF9B7" w:rsidR="000850EE" w:rsidRDefault="000850EE" w:rsidP="00B109BB">
      <w:r>
        <w:t>A</w:t>
      </w:r>
      <w:r w:rsidR="00C65205">
        <w:t xml:space="preserve"> </w:t>
      </w:r>
      <w:r>
        <w:t>while back Michael Hauck asked DPAC to consider adding a tagline to the ASPRS Aerial Data Catalog nomenclature.  Voting is occurring now on the following options:</w:t>
      </w:r>
    </w:p>
    <w:p w14:paraId="59D42E6E" w14:textId="77777777" w:rsidR="000850EE" w:rsidRDefault="000850EE" w:rsidP="00B109BB"/>
    <w:p w14:paraId="54362274" w14:textId="77777777" w:rsidR="000850EE" w:rsidRDefault="000850EE" w:rsidP="000850EE">
      <w:pPr>
        <w:pStyle w:val="ListParagraph"/>
        <w:numPr>
          <w:ilvl w:val="0"/>
          <w:numId w:val="9"/>
        </w:numPr>
      </w:pPr>
      <w:r>
        <w:t>The Source for Finding Unknown Aerial Collections</w:t>
      </w:r>
    </w:p>
    <w:p w14:paraId="3BD49275" w14:textId="77777777" w:rsidR="000850EE" w:rsidRDefault="000850EE" w:rsidP="000850EE">
      <w:pPr>
        <w:pStyle w:val="ListParagraph"/>
        <w:numPr>
          <w:ilvl w:val="0"/>
          <w:numId w:val="9"/>
        </w:numPr>
      </w:pPr>
      <w:r>
        <w:t>The Online Portal for Finding Aerial Collections</w:t>
      </w:r>
    </w:p>
    <w:p w14:paraId="650375EF" w14:textId="77777777" w:rsidR="000850EE" w:rsidRDefault="000850EE" w:rsidP="000850EE">
      <w:pPr>
        <w:pStyle w:val="ListParagraph"/>
        <w:numPr>
          <w:ilvl w:val="0"/>
          <w:numId w:val="9"/>
        </w:numPr>
      </w:pPr>
      <w:r>
        <w:t>The Source for Finding Aerial Photography</w:t>
      </w:r>
    </w:p>
    <w:p w14:paraId="50D02D16" w14:textId="77777777" w:rsidR="000850EE" w:rsidRDefault="000850EE" w:rsidP="000850EE">
      <w:pPr>
        <w:pStyle w:val="ListParagraph"/>
        <w:numPr>
          <w:ilvl w:val="0"/>
          <w:numId w:val="9"/>
        </w:numPr>
      </w:pPr>
      <w:r>
        <w:t>The Source for Finding Aerial Collections</w:t>
      </w:r>
    </w:p>
    <w:p w14:paraId="5D5E87F9" w14:textId="77777777" w:rsidR="000850EE" w:rsidRDefault="000850EE" w:rsidP="000850EE">
      <w:pPr>
        <w:pStyle w:val="ListParagraph"/>
        <w:numPr>
          <w:ilvl w:val="0"/>
          <w:numId w:val="9"/>
        </w:numPr>
      </w:pPr>
      <w:r>
        <w:t>The Online Portal for Aerial Photography</w:t>
      </w:r>
    </w:p>
    <w:p w14:paraId="52D3BD0B" w14:textId="0E933347" w:rsidR="000850EE" w:rsidRDefault="000850EE" w:rsidP="000850EE">
      <w:pPr>
        <w:pStyle w:val="ListParagraph"/>
        <w:numPr>
          <w:ilvl w:val="0"/>
          <w:numId w:val="9"/>
        </w:numPr>
      </w:pPr>
      <w:r>
        <w:t>Resource for Hard-to-Find Aerial Photography</w:t>
      </w:r>
    </w:p>
    <w:p w14:paraId="577E0B2D" w14:textId="77777777" w:rsidR="00960548" w:rsidRDefault="00960548" w:rsidP="00960548"/>
    <w:p w14:paraId="59C2F249" w14:textId="73BF0DB0" w:rsidR="00960548" w:rsidRDefault="00960548" w:rsidP="00960548">
      <w:r w:rsidRPr="00960548">
        <w:rPr>
          <w:b/>
        </w:rPr>
        <w:t>ACTION:</w:t>
      </w:r>
      <w:r>
        <w:t xml:space="preserve"> All DPAC members to rank from 1-3 their choices by November 25</w:t>
      </w:r>
      <w:r w:rsidRPr="00960548">
        <w:rPr>
          <w:vertAlign w:val="superscript"/>
        </w:rPr>
        <w:t>th</w:t>
      </w:r>
      <w:r>
        <w:t>.</w:t>
      </w:r>
    </w:p>
    <w:p w14:paraId="33F8A859" w14:textId="77777777" w:rsidR="000850EE" w:rsidRDefault="000850EE" w:rsidP="000850EE"/>
    <w:p w14:paraId="0E03B6C2" w14:textId="3459DF85" w:rsidR="000850EE" w:rsidRDefault="000850EE" w:rsidP="000850EE">
      <w:r>
        <w:t>Lastly, some 2016 DPAC topics were generated.  They consist of:</w:t>
      </w:r>
    </w:p>
    <w:p w14:paraId="3F86E05B" w14:textId="77777777" w:rsidR="000850EE" w:rsidRDefault="000850EE" w:rsidP="000850EE"/>
    <w:p w14:paraId="76E0D0B2" w14:textId="70F54EED" w:rsidR="000850EE" w:rsidRDefault="000850EE" w:rsidP="000850EE">
      <w:pPr>
        <w:pStyle w:val="ListParagraph"/>
        <w:numPr>
          <w:ilvl w:val="0"/>
          <w:numId w:val="10"/>
        </w:numPr>
      </w:pPr>
      <w:r>
        <w:t>Automating the ASPRS Aerial Data Catalog ingest process, i.e. move away from the spreadsheet process.</w:t>
      </w:r>
      <w:r w:rsidR="00C65205">
        <w:t xml:space="preserve"> (</w:t>
      </w:r>
      <w:r w:rsidR="00960548">
        <w:t>Suggested</w:t>
      </w:r>
      <w:r w:rsidR="00C65205">
        <w:t xml:space="preserve"> by Bill Teng)</w:t>
      </w:r>
    </w:p>
    <w:p w14:paraId="60CE4A03" w14:textId="2B0DBE7B" w:rsidR="000850EE" w:rsidRDefault="000850EE" w:rsidP="000850EE">
      <w:pPr>
        <w:pStyle w:val="ListParagraph"/>
        <w:numPr>
          <w:ilvl w:val="0"/>
          <w:numId w:val="10"/>
        </w:numPr>
      </w:pPr>
      <w:r>
        <w:t>Begin discussing how a spatial element could be interjected into the ASPRS Aerial Data Catalog.</w:t>
      </w:r>
      <w:r w:rsidR="00C65205">
        <w:t xml:space="preserve"> (</w:t>
      </w:r>
      <w:r w:rsidR="00960548">
        <w:t>Suggested</w:t>
      </w:r>
      <w:r w:rsidR="00C65205">
        <w:t xml:space="preserve"> by Cody Benkelman)</w:t>
      </w:r>
    </w:p>
    <w:p w14:paraId="2D8A0DF8" w14:textId="77777777" w:rsidR="000F115A" w:rsidRDefault="000F115A" w:rsidP="00B109BB"/>
    <w:p w14:paraId="55658121" w14:textId="5DFF7DCD" w:rsidR="001675C1" w:rsidRDefault="001675C1" w:rsidP="00B109BB">
      <w:r>
        <w:t>Next DPAC Meeting is schedul</w:t>
      </w:r>
      <w:r w:rsidR="0058779F">
        <w:t xml:space="preserve">ed for </w:t>
      </w:r>
      <w:r w:rsidR="000F115A">
        <w:t>10</w:t>
      </w:r>
      <w:r w:rsidR="002D569F">
        <w:t xml:space="preserve"> </w:t>
      </w:r>
      <w:r w:rsidR="000F115A">
        <w:t>December</w:t>
      </w:r>
      <w:r w:rsidR="009152B4">
        <w:t xml:space="preserve"> 2015 at </w:t>
      </w:r>
      <w:r w:rsidR="00517143">
        <w:t>11</w:t>
      </w:r>
      <w:r w:rsidR="002D569F">
        <w:t>:00 CT</w:t>
      </w:r>
      <w:r>
        <w:t>.</w:t>
      </w:r>
      <w:r w:rsidR="00EE072E">
        <w:t xml:space="preserve"> </w:t>
      </w:r>
    </w:p>
    <w:sectPr w:rsidR="001675C1" w:rsidSect="007257E9">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64E5"/>
    <w:multiLevelType w:val="hybridMultilevel"/>
    <w:tmpl w:val="DA26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F10C1"/>
    <w:multiLevelType w:val="hybridMultilevel"/>
    <w:tmpl w:val="0482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21409"/>
    <w:multiLevelType w:val="hybridMultilevel"/>
    <w:tmpl w:val="8A8E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446B7B"/>
    <w:multiLevelType w:val="hybridMultilevel"/>
    <w:tmpl w:val="1376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F3080"/>
    <w:multiLevelType w:val="hybridMultilevel"/>
    <w:tmpl w:val="A80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3438B6"/>
    <w:multiLevelType w:val="hybridMultilevel"/>
    <w:tmpl w:val="CB3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820D4F"/>
    <w:multiLevelType w:val="hybridMultilevel"/>
    <w:tmpl w:val="8628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CD64AB"/>
    <w:multiLevelType w:val="hybridMultilevel"/>
    <w:tmpl w:val="A0A2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
  </w:num>
  <w:num w:numId="5">
    <w:abstractNumId w:val="6"/>
  </w:num>
  <w:num w:numId="6">
    <w:abstractNumId w:val="8"/>
  </w:num>
  <w:num w:numId="7">
    <w:abstractNumId w:val="0"/>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0268FA"/>
    <w:rsid w:val="00062B69"/>
    <w:rsid w:val="000850EE"/>
    <w:rsid w:val="000B1E51"/>
    <w:rsid w:val="000B3AAE"/>
    <w:rsid w:val="000E7E70"/>
    <w:rsid w:val="000F115A"/>
    <w:rsid w:val="000F5CA8"/>
    <w:rsid w:val="0011143F"/>
    <w:rsid w:val="00132D7D"/>
    <w:rsid w:val="001366D2"/>
    <w:rsid w:val="001412D9"/>
    <w:rsid w:val="00141563"/>
    <w:rsid w:val="0015117C"/>
    <w:rsid w:val="00153AAA"/>
    <w:rsid w:val="001671A5"/>
    <w:rsid w:val="001675C1"/>
    <w:rsid w:val="001A4C0C"/>
    <w:rsid w:val="001F6741"/>
    <w:rsid w:val="00205E7F"/>
    <w:rsid w:val="00254171"/>
    <w:rsid w:val="00260685"/>
    <w:rsid w:val="00277AB1"/>
    <w:rsid w:val="00294C4F"/>
    <w:rsid w:val="002A085B"/>
    <w:rsid w:val="002C3295"/>
    <w:rsid w:val="002D569F"/>
    <w:rsid w:val="002E46DE"/>
    <w:rsid w:val="002F4A60"/>
    <w:rsid w:val="003003AF"/>
    <w:rsid w:val="00314D74"/>
    <w:rsid w:val="00323523"/>
    <w:rsid w:val="003735AA"/>
    <w:rsid w:val="00377B51"/>
    <w:rsid w:val="00380381"/>
    <w:rsid w:val="003812D3"/>
    <w:rsid w:val="003A6EB8"/>
    <w:rsid w:val="003A76B3"/>
    <w:rsid w:val="003B25D0"/>
    <w:rsid w:val="003D144A"/>
    <w:rsid w:val="003D3A00"/>
    <w:rsid w:val="0040204C"/>
    <w:rsid w:val="00410E1B"/>
    <w:rsid w:val="00461DFC"/>
    <w:rsid w:val="00463BD4"/>
    <w:rsid w:val="004A0051"/>
    <w:rsid w:val="004C361E"/>
    <w:rsid w:val="00517143"/>
    <w:rsid w:val="00517B02"/>
    <w:rsid w:val="00524B32"/>
    <w:rsid w:val="00550D64"/>
    <w:rsid w:val="00566467"/>
    <w:rsid w:val="005725C8"/>
    <w:rsid w:val="00574262"/>
    <w:rsid w:val="0058492D"/>
    <w:rsid w:val="0058779F"/>
    <w:rsid w:val="005A76BC"/>
    <w:rsid w:val="005B2452"/>
    <w:rsid w:val="005B5727"/>
    <w:rsid w:val="005D13E2"/>
    <w:rsid w:val="005D1B34"/>
    <w:rsid w:val="005D2FB0"/>
    <w:rsid w:val="005F405B"/>
    <w:rsid w:val="005F5688"/>
    <w:rsid w:val="006146B7"/>
    <w:rsid w:val="00615AEF"/>
    <w:rsid w:val="00622976"/>
    <w:rsid w:val="006278DA"/>
    <w:rsid w:val="0065172F"/>
    <w:rsid w:val="00654160"/>
    <w:rsid w:val="00681C93"/>
    <w:rsid w:val="00695286"/>
    <w:rsid w:val="006A62A0"/>
    <w:rsid w:val="007257E9"/>
    <w:rsid w:val="007258A7"/>
    <w:rsid w:val="007358C1"/>
    <w:rsid w:val="007505FE"/>
    <w:rsid w:val="00754CC5"/>
    <w:rsid w:val="007B2CC3"/>
    <w:rsid w:val="007D5B32"/>
    <w:rsid w:val="008458A7"/>
    <w:rsid w:val="00851BCA"/>
    <w:rsid w:val="008539E2"/>
    <w:rsid w:val="00873225"/>
    <w:rsid w:val="0088425D"/>
    <w:rsid w:val="00893584"/>
    <w:rsid w:val="008938AA"/>
    <w:rsid w:val="008F5E68"/>
    <w:rsid w:val="00902A6F"/>
    <w:rsid w:val="009152B4"/>
    <w:rsid w:val="009165B1"/>
    <w:rsid w:val="00924A8B"/>
    <w:rsid w:val="009372C0"/>
    <w:rsid w:val="00941092"/>
    <w:rsid w:val="009424E3"/>
    <w:rsid w:val="00960548"/>
    <w:rsid w:val="00982327"/>
    <w:rsid w:val="00991EDC"/>
    <w:rsid w:val="009B685F"/>
    <w:rsid w:val="009F61B9"/>
    <w:rsid w:val="00A10CE5"/>
    <w:rsid w:val="00A31A37"/>
    <w:rsid w:val="00A32E46"/>
    <w:rsid w:val="00A50D4E"/>
    <w:rsid w:val="00A5156C"/>
    <w:rsid w:val="00A55CE6"/>
    <w:rsid w:val="00A56E69"/>
    <w:rsid w:val="00AB73CD"/>
    <w:rsid w:val="00AC17E4"/>
    <w:rsid w:val="00AE092B"/>
    <w:rsid w:val="00AE3ECE"/>
    <w:rsid w:val="00AF19F9"/>
    <w:rsid w:val="00B109BB"/>
    <w:rsid w:val="00B300CB"/>
    <w:rsid w:val="00B51401"/>
    <w:rsid w:val="00B60628"/>
    <w:rsid w:val="00B725D3"/>
    <w:rsid w:val="00B9031E"/>
    <w:rsid w:val="00BA46AE"/>
    <w:rsid w:val="00BD6E30"/>
    <w:rsid w:val="00BE1F3F"/>
    <w:rsid w:val="00BF6361"/>
    <w:rsid w:val="00C3190C"/>
    <w:rsid w:val="00C65205"/>
    <w:rsid w:val="00C76EB9"/>
    <w:rsid w:val="00C8693A"/>
    <w:rsid w:val="00CC12D5"/>
    <w:rsid w:val="00CD32CE"/>
    <w:rsid w:val="00CD3A99"/>
    <w:rsid w:val="00CF5A1E"/>
    <w:rsid w:val="00D0095D"/>
    <w:rsid w:val="00D037DE"/>
    <w:rsid w:val="00D06036"/>
    <w:rsid w:val="00D17285"/>
    <w:rsid w:val="00D21C60"/>
    <w:rsid w:val="00D53047"/>
    <w:rsid w:val="00D53B52"/>
    <w:rsid w:val="00D63441"/>
    <w:rsid w:val="00D83D53"/>
    <w:rsid w:val="00DA5230"/>
    <w:rsid w:val="00DE6DBC"/>
    <w:rsid w:val="00DF639C"/>
    <w:rsid w:val="00E45C83"/>
    <w:rsid w:val="00E646C3"/>
    <w:rsid w:val="00E66684"/>
    <w:rsid w:val="00E70F0E"/>
    <w:rsid w:val="00E71CD1"/>
    <w:rsid w:val="00E837A4"/>
    <w:rsid w:val="00E92ED9"/>
    <w:rsid w:val="00EE072E"/>
    <w:rsid w:val="00F10C91"/>
    <w:rsid w:val="00F72D07"/>
    <w:rsid w:val="00FA5740"/>
    <w:rsid w:val="00FA595B"/>
    <w:rsid w:val="00FB484A"/>
    <w:rsid w:val="00FD5CCF"/>
    <w:rsid w:val="00FF7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3420">
      <w:bodyDiv w:val="1"/>
      <w:marLeft w:val="0"/>
      <w:marRight w:val="0"/>
      <w:marTop w:val="0"/>
      <w:marBottom w:val="0"/>
      <w:divBdr>
        <w:top w:val="none" w:sz="0" w:space="0" w:color="auto"/>
        <w:left w:val="none" w:sz="0" w:space="0" w:color="auto"/>
        <w:bottom w:val="none" w:sz="0" w:space="0" w:color="auto"/>
        <w:right w:val="none" w:sz="0" w:space="0" w:color="auto"/>
      </w:divBdr>
    </w:div>
    <w:div w:id="1131897861">
      <w:bodyDiv w:val="1"/>
      <w:marLeft w:val="0"/>
      <w:marRight w:val="0"/>
      <w:marTop w:val="0"/>
      <w:marBottom w:val="0"/>
      <w:divBdr>
        <w:top w:val="none" w:sz="0" w:space="0" w:color="auto"/>
        <w:left w:val="none" w:sz="0" w:space="0" w:color="auto"/>
        <w:bottom w:val="none" w:sz="0" w:space="0" w:color="auto"/>
        <w:right w:val="none" w:sz="0" w:space="0" w:color="auto"/>
      </w:divBdr>
    </w:div>
    <w:div w:id="1318264939">
      <w:bodyDiv w:val="1"/>
      <w:marLeft w:val="0"/>
      <w:marRight w:val="0"/>
      <w:marTop w:val="0"/>
      <w:marBottom w:val="0"/>
      <w:divBdr>
        <w:top w:val="none" w:sz="0" w:space="0" w:color="auto"/>
        <w:left w:val="none" w:sz="0" w:space="0" w:color="auto"/>
        <w:bottom w:val="none" w:sz="0" w:space="0" w:color="auto"/>
        <w:right w:val="none" w:sz="0" w:space="0" w:color="auto"/>
      </w:divBdr>
    </w:div>
    <w:div w:id="192579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345</Words>
  <Characters>1973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USGS/EROS</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Faundeen</dc:creator>
  <cp:lastModifiedBy>John Faundeen</cp:lastModifiedBy>
  <cp:revision>6</cp:revision>
  <cp:lastPrinted>2014-02-13T20:55:00Z</cp:lastPrinted>
  <dcterms:created xsi:type="dcterms:W3CDTF">2015-11-13T14:41:00Z</dcterms:created>
  <dcterms:modified xsi:type="dcterms:W3CDTF">2015-11-13T15:03:00Z</dcterms:modified>
</cp:coreProperties>
</file>