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1E883" w14:textId="77777777" w:rsidR="00654160" w:rsidRDefault="00B109BB" w:rsidP="006A62A0">
      <w:pPr>
        <w:jc w:val="center"/>
      </w:pPr>
      <w:r>
        <w:t>ASPRS</w:t>
      </w:r>
    </w:p>
    <w:p w14:paraId="41A1B797" w14:textId="77777777" w:rsidR="00B109BB" w:rsidRDefault="00B109BB" w:rsidP="00B109BB">
      <w:pPr>
        <w:jc w:val="center"/>
      </w:pPr>
      <w:r>
        <w:t>Data Preservation and Archiving Committee (DPAC)</w:t>
      </w:r>
    </w:p>
    <w:p w14:paraId="740CF910" w14:textId="77777777" w:rsidR="003D3A00" w:rsidRDefault="003D3A00" w:rsidP="00B109BB">
      <w:pPr>
        <w:jc w:val="center"/>
      </w:pPr>
    </w:p>
    <w:p w14:paraId="30BBD984" w14:textId="72270F2A" w:rsidR="00B109BB" w:rsidRDefault="0065172F" w:rsidP="00B109BB">
      <w:pPr>
        <w:jc w:val="center"/>
      </w:pPr>
      <w:r>
        <w:t>1</w:t>
      </w:r>
      <w:r w:rsidR="00380381">
        <w:t>0</w:t>
      </w:r>
      <w:r w:rsidR="00615AEF">
        <w:t xml:space="preserve"> </w:t>
      </w:r>
      <w:r w:rsidR="00380381">
        <w:t>July</w:t>
      </w:r>
      <w:r w:rsidR="00615AEF">
        <w:t xml:space="preserve"> 2014</w:t>
      </w:r>
    </w:p>
    <w:p w14:paraId="31947CCA" w14:textId="77777777" w:rsidR="00B109BB" w:rsidRDefault="00B109BB"/>
    <w:p w14:paraId="28841113" w14:textId="29DD9F5B" w:rsidR="00B109BB" w:rsidRDefault="00B109BB" w:rsidP="0065172F">
      <w:r>
        <w:t>Attendees:</w:t>
      </w:r>
      <w:r>
        <w:tab/>
      </w:r>
      <w:r w:rsidR="00132D7D">
        <w:t>Lluis Colomer</w:t>
      </w:r>
      <w:r w:rsidR="0065172F">
        <w:t>,</w:t>
      </w:r>
      <w:r>
        <w:t xml:space="preserve"> </w:t>
      </w:r>
      <w:r w:rsidR="00A55CE6">
        <w:t>Cody Benkelman</w:t>
      </w:r>
      <w:r w:rsidR="00D63441">
        <w:t xml:space="preserve">, </w:t>
      </w:r>
      <w:r w:rsidR="0065172F">
        <w:t xml:space="preserve">David Day, </w:t>
      </w:r>
      <w:r>
        <w:t>John</w:t>
      </w:r>
      <w:r w:rsidR="003D3A00">
        <w:t xml:space="preserve"> </w:t>
      </w:r>
      <w:r>
        <w:t>Faundeen</w:t>
      </w:r>
    </w:p>
    <w:p w14:paraId="7241D458" w14:textId="52C05A52" w:rsidR="0065172F" w:rsidRDefault="0065172F" w:rsidP="00E92ED9"/>
    <w:p w14:paraId="0C4278C6" w14:textId="6EE7C3B4" w:rsidR="008938AA" w:rsidRDefault="00A55CE6" w:rsidP="00E92ED9">
      <w:r>
        <w:t>A small, but energized group met to discuss the database schema/fields that David Day and Bob Pope have been iterating for possible use in populating the DPAC’s planned aerial portal.  The participants felt all of the contact information fields were fine.  John Faundeen suggested including fields capturing</w:t>
      </w:r>
      <w:r w:rsidR="00A50D4E">
        <w:t xml:space="preserve"> the</w:t>
      </w:r>
      <w:r>
        <w:t xml:space="preserve"> film size (e.g. 9”x9”, 70mm, etc.), vertical or oblique</w:t>
      </w:r>
      <w:r w:rsidR="00A50D4E">
        <w:t xml:space="preserve"> nature of the film</w:t>
      </w:r>
      <w:r>
        <w:t>, and a field indicating if stereo coverage is supported.  David indicated his earlier templates had additional fields such as camera type, focal length, and whether any restrictions were part of a collection.  We agreed to have all of these fields part of the upcoming discussion Wednesday (2:30 PM local) during the ESRI conference DPAC meeting with Jon Polay from Voyager.  Several DPAC participants plan to attend this meeting.  John Faundeen asks for someone there to provide notes on outcomes and actions to the DPAC</w:t>
      </w:r>
      <w:r w:rsidR="00A50D4E">
        <w:t>,</w:t>
      </w:r>
      <w:r>
        <w:t xml:space="preserve"> which will guide our next steps.</w:t>
      </w:r>
    </w:p>
    <w:p w14:paraId="3ED8771F" w14:textId="77777777" w:rsidR="00A50D4E" w:rsidRDefault="00A50D4E" w:rsidP="00E92ED9"/>
    <w:p w14:paraId="115EA44D" w14:textId="2971B40A" w:rsidR="00A50D4E" w:rsidRDefault="00A50D4E" w:rsidP="00E92ED9">
      <w:r>
        <w:t>Cody Benkelman offered to host the catalog at ArcGIS Online so DPAC has multiple facets to consider.  The original thought was to have a relatively simple</w:t>
      </w:r>
      <w:bookmarkStart w:id="0" w:name="_GoBack"/>
      <w:bookmarkEnd w:id="0"/>
      <w:r>
        <w:t xml:space="preserve"> database hosted on the ASPRS server.  DPAC has now been exposed to the Voyager capabilities plus the recent ESRI offer.  This is great for DPAC to consider as we chart plans going forward.  The group today briefly discussed having at least a working prototype available by the 2015 Annual ASPRS Conference.</w:t>
      </w:r>
    </w:p>
    <w:p w14:paraId="7C79C94F" w14:textId="77777777" w:rsidR="00A50D4E" w:rsidRDefault="00A50D4E" w:rsidP="00E92ED9"/>
    <w:p w14:paraId="672CD3E2" w14:textId="017D4B2C" w:rsidR="00A50D4E" w:rsidRDefault="00A50D4E" w:rsidP="00E92ED9">
      <w:r w:rsidRPr="00A50D4E">
        <w:rPr>
          <w:b/>
        </w:rPr>
        <w:t>Action:</w:t>
      </w:r>
      <w:r>
        <w:t xml:space="preserve"> David Day to assemble the various versions of the schema into a single file and distribute to DPAC prior the ESRI DPAC meeting.</w:t>
      </w:r>
    </w:p>
    <w:p w14:paraId="38D86005" w14:textId="77777777" w:rsidR="000F5CA8" w:rsidRDefault="000F5CA8" w:rsidP="00B109BB"/>
    <w:p w14:paraId="55658121" w14:textId="5C7D195A" w:rsidR="001675C1" w:rsidRDefault="001675C1" w:rsidP="00B109BB">
      <w:r>
        <w:t>Next DPAC Meeting is schedul</w:t>
      </w:r>
      <w:r w:rsidR="0058779F">
        <w:t xml:space="preserve">ed for </w:t>
      </w:r>
      <w:r w:rsidR="00380381">
        <w:t>14</w:t>
      </w:r>
      <w:r w:rsidR="00FB484A">
        <w:t xml:space="preserve"> </w:t>
      </w:r>
      <w:r w:rsidR="00380381">
        <w:t>August</w:t>
      </w:r>
      <w:r w:rsidR="00AF19F9">
        <w:t xml:space="preserve"> 2014</w:t>
      </w:r>
      <w:r>
        <w:t>.</w:t>
      </w:r>
    </w:p>
    <w:sectPr w:rsidR="001675C1" w:rsidSect="007257E9">
      <w:pgSz w:w="12240" w:h="15840"/>
      <w:pgMar w:top="1440" w:right="153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F10C1"/>
    <w:multiLevelType w:val="hybridMultilevel"/>
    <w:tmpl w:val="04824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BD6DE3"/>
    <w:multiLevelType w:val="hybridMultilevel"/>
    <w:tmpl w:val="E0A8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F3080"/>
    <w:multiLevelType w:val="hybridMultilevel"/>
    <w:tmpl w:val="A80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438B6"/>
    <w:multiLevelType w:val="hybridMultilevel"/>
    <w:tmpl w:val="CB38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4D58F6"/>
    <w:multiLevelType w:val="hybridMultilevel"/>
    <w:tmpl w:val="33A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BB"/>
    <w:rsid w:val="00062B69"/>
    <w:rsid w:val="000E7E70"/>
    <w:rsid w:val="000F5CA8"/>
    <w:rsid w:val="0011143F"/>
    <w:rsid w:val="00132D7D"/>
    <w:rsid w:val="001366D2"/>
    <w:rsid w:val="0015117C"/>
    <w:rsid w:val="00153AAA"/>
    <w:rsid w:val="001675C1"/>
    <w:rsid w:val="001A4C0C"/>
    <w:rsid w:val="001F6741"/>
    <w:rsid w:val="00277AB1"/>
    <w:rsid w:val="002A085B"/>
    <w:rsid w:val="002E46DE"/>
    <w:rsid w:val="002F4A60"/>
    <w:rsid w:val="003003AF"/>
    <w:rsid w:val="00314D74"/>
    <w:rsid w:val="00323523"/>
    <w:rsid w:val="00377B51"/>
    <w:rsid w:val="00380381"/>
    <w:rsid w:val="003D144A"/>
    <w:rsid w:val="003D3A00"/>
    <w:rsid w:val="0040204C"/>
    <w:rsid w:val="00461DFC"/>
    <w:rsid w:val="00463BD4"/>
    <w:rsid w:val="004A0051"/>
    <w:rsid w:val="00550D64"/>
    <w:rsid w:val="00566467"/>
    <w:rsid w:val="00574262"/>
    <w:rsid w:val="0058492D"/>
    <w:rsid w:val="0058779F"/>
    <w:rsid w:val="005B2452"/>
    <w:rsid w:val="005B5727"/>
    <w:rsid w:val="005D1B34"/>
    <w:rsid w:val="005D2FB0"/>
    <w:rsid w:val="00615AEF"/>
    <w:rsid w:val="00622976"/>
    <w:rsid w:val="006278DA"/>
    <w:rsid w:val="0065172F"/>
    <w:rsid w:val="00654160"/>
    <w:rsid w:val="00681C93"/>
    <w:rsid w:val="006A62A0"/>
    <w:rsid w:val="007257E9"/>
    <w:rsid w:val="007258A7"/>
    <w:rsid w:val="007505FE"/>
    <w:rsid w:val="00754CC5"/>
    <w:rsid w:val="007B2CC3"/>
    <w:rsid w:val="008458A7"/>
    <w:rsid w:val="00851BCA"/>
    <w:rsid w:val="0088425D"/>
    <w:rsid w:val="00893584"/>
    <w:rsid w:val="008938AA"/>
    <w:rsid w:val="00902A6F"/>
    <w:rsid w:val="009165B1"/>
    <w:rsid w:val="00941092"/>
    <w:rsid w:val="009424E3"/>
    <w:rsid w:val="00A10CE5"/>
    <w:rsid w:val="00A31A37"/>
    <w:rsid w:val="00A32E46"/>
    <w:rsid w:val="00A50D4E"/>
    <w:rsid w:val="00A55CE6"/>
    <w:rsid w:val="00A56E69"/>
    <w:rsid w:val="00AB73CD"/>
    <w:rsid w:val="00AC17E4"/>
    <w:rsid w:val="00AF19F9"/>
    <w:rsid w:val="00B109BB"/>
    <w:rsid w:val="00B60628"/>
    <w:rsid w:val="00B725D3"/>
    <w:rsid w:val="00B9031E"/>
    <w:rsid w:val="00BA46AE"/>
    <w:rsid w:val="00BE1F3F"/>
    <w:rsid w:val="00BF6361"/>
    <w:rsid w:val="00C8693A"/>
    <w:rsid w:val="00CD3A99"/>
    <w:rsid w:val="00D0095D"/>
    <w:rsid w:val="00D06036"/>
    <w:rsid w:val="00D63441"/>
    <w:rsid w:val="00DE6DBC"/>
    <w:rsid w:val="00DF639C"/>
    <w:rsid w:val="00E45C83"/>
    <w:rsid w:val="00E70F0E"/>
    <w:rsid w:val="00E92ED9"/>
    <w:rsid w:val="00FB484A"/>
    <w:rsid w:val="00FF76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8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 w:type="paragraph" w:styleId="BalloonText">
    <w:name w:val="Balloon Text"/>
    <w:basedOn w:val="Normal"/>
    <w:link w:val="BalloonTextChar"/>
    <w:uiPriority w:val="99"/>
    <w:semiHidden/>
    <w:unhideWhenUsed/>
    <w:rsid w:val="003003AF"/>
    <w:rPr>
      <w:rFonts w:ascii="Tahoma" w:hAnsi="Tahoma" w:cs="Tahoma"/>
      <w:sz w:val="16"/>
      <w:szCs w:val="16"/>
    </w:rPr>
  </w:style>
  <w:style w:type="character" w:customStyle="1" w:styleId="BalloonTextChar">
    <w:name w:val="Balloon Text Char"/>
    <w:basedOn w:val="DefaultParagraphFont"/>
    <w:link w:val="BalloonText"/>
    <w:uiPriority w:val="99"/>
    <w:semiHidden/>
    <w:rsid w:val="003003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93420">
      <w:bodyDiv w:val="1"/>
      <w:marLeft w:val="0"/>
      <w:marRight w:val="0"/>
      <w:marTop w:val="0"/>
      <w:marBottom w:val="0"/>
      <w:divBdr>
        <w:top w:val="none" w:sz="0" w:space="0" w:color="auto"/>
        <w:left w:val="none" w:sz="0" w:space="0" w:color="auto"/>
        <w:bottom w:val="none" w:sz="0" w:space="0" w:color="auto"/>
        <w:right w:val="none" w:sz="0" w:space="0" w:color="auto"/>
      </w:divBdr>
    </w:div>
    <w:div w:id="1318264939">
      <w:bodyDiv w:val="1"/>
      <w:marLeft w:val="0"/>
      <w:marRight w:val="0"/>
      <w:marTop w:val="0"/>
      <w:marBottom w:val="0"/>
      <w:divBdr>
        <w:top w:val="none" w:sz="0" w:space="0" w:color="auto"/>
        <w:left w:val="none" w:sz="0" w:space="0" w:color="auto"/>
        <w:bottom w:val="none" w:sz="0" w:space="0" w:color="auto"/>
        <w:right w:val="none" w:sz="0" w:space="0" w:color="auto"/>
      </w:divBdr>
    </w:div>
    <w:div w:id="1925796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258</Words>
  <Characters>1475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USGS/EROS</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Faundeen</dc:creator>
  <cp:lastModifiedBy>John Faundeen</cp:lastModifiedBy>
  <cp:revision>4</cp:revision>
  <cp:lastPrinted>2014-02-13T20:55:00Z</cp:lastPrinted>
  <dcterms:created xsi:type="dcterms:W3CDTF">2014-07-10T13:44:00Z</dcterms:created>
  <dcterms:modified xsi:type="dcterms:W3CDTF">2014-07-10T17:24:00Z</dcterms:modified>
</cp:coreProperties>
</file>