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641DD2B1" w:rsidR="003D3A00" w:rsidRDefault="00326036" w:rsidP="00B109BB">
      <w:pPr>
        <w:jc w:val="center"/>
      </w:pPr>
      <w:r>
        <w:t xml:space="preserve"> </w:t>
      </w:r>
    </w:p>
    <w:p w14:paraId="30BBD984" w14:textId="0B2F0D69" w:rsidR="00B109BB" w:rsidRDefault="00B16981" w:rsidP="00B109BB">
      <w:pPr>
        <w:jc w:val="center"/>
      </w:pPr>
      <w:r>
        <w:t>11</w:t>
      </w:r>
      <w:r w:rsidR="00A104B0">
        <w:t xml:space="preserve"> </w:t>
      </w:r>
      <w:r>
        <w:t>April</w:t>
      </w:r>
      <w:r w:rsidR="001033A8">
        <w:t xml:space="preserve"> 2016</w:t>
      </w:r>
    </w:p>
    <w:p w14:paraId="31947CCA" w14:textId="77777777" w:rsidR="00B109BB" w:rsidRDefault="00B109BB"/>
    <w:p w14:paraId="7788EFF5" w14:textId="77777777" w:rsidR="005F405B" w:rsidRDefault="005F405B"/>
    <w:p w14:paraId="2A1FEDEB" w14:textId="77777777" w:rsidR="00B16981" w:rsidRDefault="00B109BB" w:rsidP="00517143">
      <w:r>
        <w:t>Attendees:</w:t>
      </w:r>
      <w:r>
        <w:tab/>
      </w:r>
      <w:r w:rsidR="00B16981">
        <w:t xml:space="preserve">David Day, </w:t>
      </w:r>
      <w:proofErr w:type="spellStart"/>
      <w:r w:rsidR="00B16981">
        <w:t>Lluis</w:t>
      </w:r>
      <w:proofErr w:type="spellEnd"/>
      <w:r w:rsidR="00B16981">
        <w:t xml:space="preserve"> </w:t>
      </w:r>
      <w:proofErr w:type="spellStart"/>
      <w:r w:rsidR="00B16981">
        <w:t>Colomer</w:t>
      </w:r>
      <w:proofErr w:type="spellEnd"/>
      <w:r w:rsidR="00B16981">
        <w:t xml:space="preserve">, Brittany Mabry, Anne </w:t>
      </w:r>
      <w:proofErr w:type="spellStart"/>
      <w:r w:rsidR="00B16981">
        <w:t>Hillyer</w:t>
      </w:r>
      <w:proofErr w:type="spellEnd"/>
      <w:r w:rsidR="00B16981">
        <w:t xml:space="preserve">, Charles Olson, </w:t>
      </w:r>
    </w:p>
    <w:p w14:paraId="28841113" w14:textId="6E711F94" w:rsidR="00B109BB" w:rsidRDefault="00B16981" w:rsidP="00B16981">
      <w:r>
        <w:tab/>
      </w:r>
      <w:r>
        <w:tab/>
        <w:t xml:space="preserve">Ryan Bowe, Stan </w:t>
      </w:r>
      <w:proofErr w:type="spellStart"/>
      <w:r>
        <w:t>Morain</w:t>
      </w:r>
      <w:proofErr w:type="spellEnd"/>
      <w:r>
        <w:t xml:space="preserve">, Amy Budge, Bobbi </w:t>
      </w:r>
      <w:proofErr w:type="spellStart"/>
      <w:r>
        <w:t>Lenczowski</w:t>
      </w:r>
      <w:proofErr w:type="spellEnd"/>
      <w:r>
        <w:t xml:space="preserve">, </w:t>
      </w:r>
      <w:r w:rsidR="00A5156C">
        <w:t>John Faundeen</w:t>
      </w:r>
    </w:p>
    <w:p w14:paraId="2CEDFDF2" w14:textId="66512FA2" w:rsidR="00524B32" w:rsidRDefault="00524B32" w:rsidP="00E92ED9"/>
    <w:p w14:paraId="4321C992" w14:textId="2B1B34E9" w:rsidR="00B16981" w:rsidRDefault="00B16981" w:rsidP="00E92ED9">
      <w:r>
        <w:t xml:space="preserve">This DPAC occurred at the 2016 IGTF in Fort Worth.  Good attendance with several newcomers.  </w:t>
      </w:r>
      <w:r w:rsidR="004F3320">
        <w:t>After Amy Budge and Stan Moran briefed the group on the new Manuel of Remote Sensing due out this</w:t>
      </w:r>
      <w:bookmarkStart w:id="0" w:name="_GoBack"/>
      <w:bookmarkEnd w:id="0"/>
      <w:r w:rsidR="004F3320">
        <w:t xml:space="preserve"> July, </w:t>
      </w:r>
      <w:r>
        <w:t>John Faundeen shared the following:</w:t>
      </w:r>
    </w:p>
    <w:p w14:paraId="2AFEB5F5" w14:textId="77777777" w:rsidR="00B16981" w:rsidRDefault="00B16981" w:rsidP="00E92ED9"/>
    <w:p w14:paraId="2D8AFB67" w14:textId="25EB49B6" w:rsidR="00B16981" w:rsidRDefault="00B16981" w:rsidP="00E92ED9">
      <w:r>
        <w:t>Michael Hauck authorized business cards for DPAC having our QR code and URL (dpac.asprs.org) for our aerial portal.  Every body that picked up their registration pack at the conference had a DPAC business card included!  This was great marketing</w:t>
      </w:r>
      <w:r w:rsidR="003511EB">
        <w:t xml:space="preserve"> for us.  The site is also link</w:t>
      </w:r>
      <w:r>
        <w:t xml:space="preserve">ed from the DPAC </w:t>
      </w:r>
      <w:r w:rsidR="003511EB">
        <w:t>site under Related Links.</w:t>
      </w:r>
    </w:p>
    <w:p w14:paraId="3CE431DE" w14:textId="77777777" w:rsidR="00B16981" w:rsidRDefault="00B16981" w:rsidP="00E92ED9"/>
    <w:p w14:paraId="28477C1F" w14:textId="30B488FF" w:rsidR="00B16981" w:rsidRDefault="00B16981" w:rsidP="00E92ED9">
      <w:r>
        <w:t xml:space="preserve">The portal has just </w:t>
      </w:r>
      <w:proofErr w:type="gramStart"/>
      <w:r>
        <w:t>under</w:t>
      </w:r>
      <w:proofErr w:type="gramEnd"/>
      <w:r>
        <w:t xml:space="preserve"> 1,000 entries.  This mainly due to David Day spending hours massaging the data to work at ingest.  There are also another 3,000 in the hopper so we are setting well.  These entries represent over 6 M frames.</w:t>
      </w:r>
    </w:p>
    <w:p w14:paraId="6FF8A3E5" w14:textId="77777777" w:rsidR="00B16981" w:rsidRDefault="00B16981" w:rsidP="00E92ED9"/>
    <w:p w14:paraId="18F85B68" w14:textId="15CBAE54" w:rsidR="00B16981" w:rsidRDefault="00B16981" w:rsidP="00E92ED9">
      <w:r>
        <w:t>The DPAC poster will be presented in a session tomorrow afternoon.  This is our real coming out party.  From now on we will be soliciting suppliers to provide us minimal metadata to represent their collections as well as folks to use the portal.</w:t>
      </w:r>
    </w:p>
    <w:p w14:paraId="2C215521" w14:textId="77777777" w:rsidR="00B16981" w:rsidRDefault="00B16981" w:rsidP="00E92ED9"/>
    <w:p w14:paraId="41EB901A" w14:textId="1AB12ACF" w:rsidR="00B16981" w:rsidRDefault="003511EB" w:rsidP="00E92ED9">
      <w:proofErr w:type="gramStart"/>
      <w:r>
        <w:t>Great discussions with the visitors today.</w:t>
      </w:r>
      <w:proofErr w:type="gramEnd"/>
      <w:r>
        <w:t xml:space="preserve">  Suggestion to contact the Student </w:t>
      </w:r>
      <w:proofErr w:type="spellStart"/>
      <w:r>
        <w:t>Advosry</w:t>
      </w:r>
      <w:proofErr w:type="spellEnd"/>
      <w:r>
        <w:t xml:space="preserve"> Group, </w:t>
      </w:r>
      <w:proofErr w:type="spellStart"/>
      <w:r>
        <w:t>AmeriaView</w:t>
      </w:r>
      <w:proofErr w:type="spellEnd"/>
      <w:r>
        <w:t xml:space="preserve">, the University of New Mexico, the State GIO Councils, </w:t>
      </w:r>
      <w:r w:rsidR="004F3320">
        <w:t xml:space="preserve">ASPRS Young Professional group, </w:t>
      </w:r>
      <w:r>
        <w:t>and NSGIC will be followed up by John after the IGTF.</w:t>
      </w:r>
    </w:p>
    <w:p w14:paraId="681850EF" w14:textId="77777777" w:rsidR="001033A8" w:rsidRDefault="001033A8" w:rsidP="000850EE"/>
    <w:p w14:paraId="55658121" w14:textId="21B8A1BE" w:rsidR="001675C1" w:rsidRDefault="001675C1" w:rsidP="00B109BB">
      <w:r>
        <w:t>Next DPAC Meeting is schedul</w:t>
      </w:r>
      <w:r w:rsidR="0058779F">
        <w:t xml:space="preserve">ed for </w:t>
      </w:r>
      <w:r w:rsidR="00B16981">
        <w:rPr>
          <w:u w:val="single"/>
        </w:rPr>
        <w:t>12 May</w:t>
      </w:r>
      <w:r w:rsidR="009B1F6D" w:rsidRPr="009B1F6D">
        <w:rPr>
          <w:u w:val="single"/>
        </w:rPr>
        <w:t xml:space="preserve"> 2016 </w:t>
      </w:r>
      <w:r w:rsidR="00B16981">
        <w:rPr>
          <w:u w:val="single"/>
        </w:rPr>
        <w:t>at 11:00 CT.</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4E5"/>
    <w:multiLevelType w:val="hybridMultilevel"/>
    <w:tmpl w:val="DA2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26B34"/>
    <w:multiLevelType w:val="hybridMultilevel"/>
    <w:tmpl w:val="DD32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21409"/>
    <w:multiLevelType w:val="hybridMultilevel"/>
    <w:tmpl w:val="8A8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46B7B"/>
    <w:multiLevelType w:val="hybridMultilevel"/>
    <w:tmpl w:val="137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20D4F"/>
    <w:multiLevelType w:val="hybridMultilevel"/>
    <w:tmpl w:val="8628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7"/>
  </w:num>
  <w:num w:numId="6">
    <w:abstractNumId w:val="9"/>
  </w:num>
  <w:num w:numId="7">
    <w:abstractNumId w:val="0"/>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80185"/>
    <w:rsid w:val="000850EE"/>
    <w:rsid w:val="000B1E51"/>
    <w:rsid w:val="000B3AAE"/>
    <w:rsid w:val="000E7E70"/>
    <w:rsid w:val="000F115A"/>
    <w:rsid w:val="000F5CA8"/>
    <w:rsid w:val="001033A8"/>
    <w:rsid w:val="0011143F"/>
    <w:rsid w:val="00132D7D"/>
    <w:rsid w:val="001366D2"/>
    <w:rsid w:val="00136911"/>
    <w:rsid w:val="001412D9"/>
    <w:rsid w:val="00141563"/>
    <w:rsid w:val="0015117C"/>
    <w:rsid w:val="00153AAA"/>
    <w:rsid w:val="001671A5"/>
    <w:rsid w:val="001675C1"/>
    <w:rsid w:val="0019268F"/>
    <w:rsid w:val="001A4C0C"/>
    <w:rsid w:val="001F6741"/>
    <w:rsid w:val="00205E7F"/>
    <w:rsid w:val="00223CA5"/>
    <w:rsid w:val="00244C12"/>
    <w:rsid w:val="00247115"/>
    <w:rsid w:val="00254171"/>
    <w:rsid w:val="00260685"/>
    <w:rsid w:val="00277AB1"/>
    <w:rsid w:val="00294C4F"/>
    <w:rsid w:val="002A085B"/>
    <w:rsid w:val="002C3295"/>
    <w:rsid w:val="002D569F"/>
    <w:rsid w:val="002E46DE"/>
    <w:rsid w:val="002F4A60"/>
    <w:rsid w:val="003003AF"/>
    <w:rsid w:val="00314D74"/>
    <w:rsid w:val="00323523"/>
    <w:rsid w:val="00326036"/>
    <w:rsid w:val="003511EB"/>
    <w:rsid w:val="003735AA"/>
    <w:rsid w:val="00377B51"/>
    <w:rsid w:val="00380381"/>
    <w:rsid w:val="003812D3"/>
    <w:rsid w:val="003A6EB8"/>
    <w:rsid w:val="003A76B3"/>
    <w:rsid w:val="003B25D0"/>
    <w:rsid w:val="003D144A"/>
    <w:rsid w:val="003D3A00"/>
    <w:rsid w:val="0040204C"/>
    <w:rsid w:val="00410E1B"/>
    <w:rsid w:val="00461DFC"/>
    <w:rsid w:val="00463BD4"/>
    <w:rsid w:val="004A0051"/>
    <w:rsid w:val="004C361E"/>
    <w:rsid w:val="004F3320"/>
    <w:rsid w:val="00517143"/>
    <w:rsid w:val="00517B02"/>
    <w:rsid w:val="00524B32"/>
    <w:rsid w:val="00550D64"/>
    <w:rsid w:val="00566467"/>
    <w:rsid w:val="005725C8"/>
    <w:rsid w:val="00574262"/>
    <w:rsid w:val="0058492D"/>
    <w:rsid w:val="0058779F"/>
    <w:rsid w:val="005A76BC"/>
    <w:rsid w:val="005B2452"/>
    <w:rsid w:val="005B5727"/>
    <w:rsid w:val="005D13E2"/>
    <w:rsid w:val="005D1B34"/>
    <w:rsid w:val="005D2FB0"/>
    <w:rsid w:val="005F405B"/>
    <w:rsid w:val="005F5688"/>
    <w:rsid w:val="006000EC"/>
    <w:rsid w:val="006146B7"/>
    <w:rsid w:val="00615AEF"/>
    <w:rsid w:val="00622976"/>
    <w:rsid w:val="006278DA"/>
    <w:rsid w:val="0065172F"/>
    <w:rsid w:val="00654160"/>
    <w:rsid w:val="00681C93"/>
    <w:rsid w:val="00695286"/>
    <w:rsid w:val="006A62A0"/>
    <w:rsid w:val="00710616"/>
    <w:rsid w:val="007257E9"/>
    <w:rsid w:val="007258A7"/>
    <w:rsid w:val="007358C1"/>
    <w:rsid w:val="0074221A"/>
    <w:rsid w:val="007505FE"/>
    <w:rsid w:val="00754CC5"/>
    <w:rsid w:val="007B2CC3"/>
    <w:rsid w:val="007D5B32"/>
    <w:rsid w:val="008458A7"/>
    <w:rsid w:val="00851BCA"/>
    <w:rsid w:val="008539E2"/>
    <w:rsid w:val="00866520"/>
    <w:rsid w:val="00873225"/>
    <w:rsid w:val="0088425D"/>
    <w:rsid w:val="00893584"/>
    <w:rsid w:val="008938AA"/>
    <w:rsid w:val="008A46E4"/>
    <w:rsid w:val="008F5E68"/>
    <w:rsid w:val="0090277D"/>
    <w:rsid w:val="00902A6F"/>
    <w:rsid w:val="009152B4"/>
    <w:rsid w:val="009165B1"/>
    <w:rsid w:val="00924A8B"/>
    <w:rsid w:val="009372C0"/>
    <w:rsid w:val="00941092"/>
    <w:rsid w:val="009424E3"/>
    <w:rsid w:val="00960548"/>
    <w:rsid w:val="00982327"/>
    <w:rsid w:val="00991EDC"/>
    <w:rsid w:val="00994AE6"/>
    <w:rsid w:val="009B1F6D"/>
    <w:rsid w:val="009B685F"/>
    <w:rsid w:val="009F61B9"/>
    <w:rsid w:val="00A104B0"/>
    <w:rsid w:val="00A10CE5"/>
    <w:rsid w:val="00A31A37"/>
    <w:rsid w:val="00A32E46"/>
    <w:rsid w:val="00A50D4E"/>
    <w:rsid w:val="00A5156C"/>
    <w:rsid w:val="00A55CE6"/>
    <w:rsid w:val="00A56E69"/>
    <w:rsid w:val="00AB73CD"/>
    <w:rsid w:val="00AC17E4"/>
    <w:rsid w:val="00AE092B"/>
    <w:rsid w:val="00AE3ECE"/>
    <w:rsid w:val="00AF0BAA"/>
    <w:rsid w:val="00AF19F9"/>
    <w:rsid w:val="00B109BB"/>
    <w:rsid w:val="00B16981"/>
    <w:rsid w:val="00B300CB"/>
    <w:rsid w:val="00B51401"/>
    <w:rsid w:val="00B60628"/>
    <w:rsid w:val="00B725D3"/>
    <w:rsid w:val="00B9031E"/>
    <w:rsid w:val="00BA46AE"/>
    <w:rsid w:val="00BD6E30"/>
    <w:rsid w:val="00BE1F3F"/>
    <w:rsid w:val="00BF6361"/>
    <w:rsid w:val="00C3190C"/>
    <w:rsid w:val="00C65205"/>
    <w:rsid w:val="00C76EB9"/>
    <w:rsid w:val="00C8693A"/>
    <w:rsid w:val="00CC12D5"/>
    <w:rsid w:val="00CD32CE"/>
    <w:rsid w:val="00CD3A99"/>
    <w:rsid w:val="00CF5A1E"/>
    <w:rsid w:val="00D0095D"/>
    <w:rsid w:val="00D037DE"/>
    <w:rsid w:val="00D06036"/>
    <w:rsid w:val="00D17285"/>
    <w:rsid w:val="00D21C60"/>
    <w:rsid w:val="00D53047"/>
    <w:rsid w:val="00D53B52"/>
    <w:rsid w:val="00D63441"/>
    <w:rsid w:val="00D83D53"/>
    <w:rsid w:val="00D95CC6"/>
    <w:rsid w:val="00DA20AD"/>
    <w:rsid w:val="00DA5230"/>
    <w:rsid w:val="00DE6DBC"/>
    <w:rsid w:val="00DF639C"/>
    <w:rsid w:val="00E20046"/>
    <w:rsid w:val="00E45C83"/>
    <w:rsid w:val="00E646C3"/>
    <w:rsid w:val="00E66684"/>
    <w:rsid w:val="00E70F0E"/>
    <w:rsid w:val="00E71CD1"/>
    <w:rsid w:val="00E837A4"/>
    <w:rsid w:val="00E92ED9"/>
    <w:rsid w:val="00EA64A5"/>
    <w:rsid w:val="00EC6518"/>
    <w:rsid w:val="00ED4844"/>
    <w:rsid w:val="00EE072E"/>
    <w:rsid w:val="00F10C91"/>
    <w:rsid w:val="00F72D07"/>
    <w:rsid w:val="00FA0E1B"/>
    <w:rsid w:val="00FA5740"/>
    <w:rsid w:val="00FA595B"/>
    <w:rsid w:val="00FB484A"/>
    <w:rsid w:val="00FD5CCF"/>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92022">
      <w:bodyDiv w:val="1"/>
      <w:marLeft w:val="0"/>
      <w:marRight w:val="0"/>
      <w:marTop w:val="0"/>
      <w:marBottom w:val="0"/>
      <w:divBdr>
        <w:top w:val="none" w:sz="0" w:space="0" w:color="auto"/>
        <w:left w:val="none" w:sz="0" w:space="0" w:color="auto"/>
        <w:bottom w:val="none" w:sz="0" w:space="0" w:color="auto"/>
        <w:right w:val="none" w:sz="0" w:space="0" w:color="auto"/>
      </w:divBdr>
    </w:div>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327048017">
      <w:bodyDiv w:val="1"/>
      <w:marLeft w:val="0"/>
      <w:marRight w:val="0"/>
      <w:marTop w:val="0"/>
      <w:marBottom w:val="0"/>
      <w:divBdr>
        <w:top w:val="none" w:sz="0" w:space="0" w:color="auto"/>
        <w:left w:val="none" w:sz="0" w:space="0" w:color="auto"/>
        <w:bottom w:val="none" w:sz="0" w:space="0" w:color="auto"/>
        <w:right w:val="none" w:sz="0" w:space="0" w:color="auto"/>
      </w:divBdr>
    </w:div>
    <w:div w:id="1865290497">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234</Words>
  <Characters>1334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4</cp:revision>
  <cp:lastPrinted>2014-02-13T20:55:00Z</cp:lastPrinted>
  <dcterms:created xsi:type="dcterms:W3CDTF">2016-04-12T00:43:00Z</dcterms:created>
  <dcterms:modified xsi:type="dcterms:W3CDTF">2016-04-12T01:07:00Z</dcterms:modified>
</cp:coreProperties>
</file>