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6C5B0" w14:textId="77777777" w:rsidR="0016472F" w:rsidRDefault="005B16AD" w:rsidP="005B16AD">
      <w:pPr>
        <w:jc w:val="center"/>
      </w:pPr>
      <w:r>
        <w:t>ASPRS DPAC Monthly Notes</w:t>
      </w:r>
    </w:p>
    <w:p w14:paraId="6C8ABB90" w14:textId="4CA869C3" w:rsidR="005B16AD" w:rsidRDefault="00E24A35" w:rsidP="00E24A35">
      <w:pPr>
        <w:jc w:val="center"/>
      </w:pPr>
      <w:r>
        <w:t>11</w:t>
      </w:r>
      <w:r w:rsidR="005B16AD">
        <w:t xml:space="preserve"> </w:t>
      </w:r>
      <w:r>
        <w:t>August</w:t>
      </w:r>
      <w:r w:rsidR="005B16AD">
        <w:t xml:space="preserve"> 2016</w:t>
      </w:r>
    </w:p>
    <w:p w14:paraId="214A8038" w14:textId="77777777" w:rsidR="005B16AD" w:rsidRDefault="005B16AD"/>
    <w:p w14:paraId="03F8F2D3" w14:textId="77777777" w:rsidR="00E24A35" w:rsidRDefault="005B16AD" w:rsidP="00E24A35">
      <w:r>
        <w:t>Attendees:</w:t>
      </w:r>
      <w:r>
        <w:tab/>
        <w:t xml:space="preserve">David Day, Bill </w:t>
      </w:r>
      <w:proofErr w:type="spellStart"/>
      <w:r>
        <w:t>Teng</w:t>
      </w:r>
      <w:proofErr w:type="spellEnd"/>
      <w:r>
        <w:t>,</w:t>
      </w:r>
      <w:r w:rsidR="00E24A35">
        <w:t xml:space="preserve"> Cody Benkelman, </w:t>
      </w:r>
      <w:r>
        <w:t>John Faundeen</w:t>
      </w:r>
      <w:r w:rsidR="00E24A35">
        <w:t xml:space="preserve"> and guest Kush </w:t>
      </w:r>
    </w:p>
    <w:p w14:paraId="3BD2F032" w14:textId="050774B5" w:rsidR="005B16AD" w:rsidRDefault="00E24A35" w:rsidP="00E24A35">
      <w:r>
        <w:tab/>
      </w:r>
      <w:r>
        <w:tab/>
        <w:t>Bhakta</w:t>
      </w:r>
    </w:p>
    <w:p w14:paraId="26558E26" w14:textId="77777777" w:rsidR="005B16AD" w:rsidRDefault="005B16AD" w:rsidP="005B16AD"/>
    <w:p w14:paraId="2D5A7EDB" w14:textId="0B7C712F" w:rsidR="00853EDE" w:rsidRDefault="00E24A35" w:rsidP="00853EDE">
      <w:r>
        <w:t>Participants started off by discussing a possible ASPRS Aerial Data Catalog (</w:t>
      </w:r>
      <w:proofErr w:type="spellStart"/>
      <w:r>
        <w:t>catalog</w:t>
      </w:r>
      <w:proofErr w:type="spellEnd"/>
      <w:r>
        <w:t xml:space="preserve">) ingest from Bill </w:t>
      </w:r>
      <w:proofErr w:type="spellStart"/>
      <w:r>
        <w:t>Teng’s</w:t>
      </w:r>
      <w:proofErr w:type="spellEnd"/>
      <w:r>
        <w:t xml:space="preserve"> graduate student, Kush Bhakta.  Kush possesses optical data obtained from a drone.  Discussion on whether that type of imagery should be added to the catalog or not.  The fact that the data are digital is probably not the issue, with more</w:t>
      </w:r>
      <w:bookmarkStart w:id="0" w:name="_GoBack"/>
      <w:bookmarkEnd w:id="0"/>
      <w:r>
        <w:t xml:space="preserve"> concern on the platform and huge variety of sensor packages available and expected.  Unsure as whether the catalog could or should accept those entries.  Decided to have Kush comp</w:t>
      </w:r>
      <w:r w:rsidR="0091727D">
        <w:t>le</w:t>
      </w:r>
      <w:r>
        <w:t>te his submission, send it to David Day for ingest, and have DPAC review the entry for discussion.  We will consider this entry as a test.  Relatedly, Kush asked the group if a “Platform” filed should be added to discern drones/UAVs/UASs from traditional aerial collects.  David Day though the Notes field could be used now during the test instead of a new field.</w:t>
      </w:r>
    </w:p>
    <w:p w14:paraId="070ED100" w14:textId="77777777" w:rsidR="00E24A35" w:rsidRDefault="00E24A35" w:rsidP="00853EDE"/>
    <w:p w14:paraId="38F2D460" w14:textId="632D8264" w:rsidR="00E24A35" w:rsidRDefault="00E24A35" w:rsidP="00853EDE">
      <w:r>
        <w:t xml:space="preserve">David relayed that the catalog is stable with no issues reported for some time.  He also noted that two entries were sent to the web developer </w:t>
      </w:r>
      <w:r w:rsidR="009C2A72">
        <w:t xml:space="preserve">for inclusion.  </w:t>
      </w:r>
      <w:proofErr w:type="gramStart"/>
      <w:r w:rsidR="009C2A72">
        <w:t xml:space="preserve">These </w:t>
      </w:r>
      <w:proofErr w:type="spellStart"/>
      <w:r w:rsidR="009C2A72">
        <w:t>cam</w:t>
      </w:r>
      <w:proofErr w:type="spellEnd"/>
      <w:proofErr w:type="gramEnd"/>
      <w:r w:rsidR="009C2A72">
        <w:t xml:space="preserve"> from Dave Ruiz from Quantum Spatial.  Thanks, Dave!</w:t>
      </w:r>
    </w:p>
    <w:p w14:paraId="0D89311B" w14:textId="77777777" w:rsidR="009C2A72" w:rsidRDefault="009C2A72" w:rsidP="00853EDE"/>
    <w:p w14:paraId="63F02F43" w14:textId="1051FDA0" w:rsidR="009C2A72" w:rsidRDefault="009C2A72" w:rsidP="00853EDE">
      <w:r>
        <w:t xml:space="preserve">Bill </w:t>
      </w:r>
      <w:proofErr w:type="spellStart"/>
      <w:r>
        <w:t>Teng</w:t>
      </w:r>
      <w:proofErr w:type="spellEnd"/>
      <w:r>
        <w:t xml:space="preserve"> relayed that he was contacted by a Ms. Bowe at an ESIP meeting wondering if she could get more involved in our catalog work and possibly to facilitate some outreach on the catalog to ESIP.  David has her contact info and will pass that on to John Faundeen.</w:t>
      </w:r>
    </w:p>
    <w:p w14:paraId="347BA643" w14:textId="77777777" w:rsidR="009C2A72" w:rsidRDefault="009C2A72" w:rsidP="00853EDE"/>
    <w:p w14:paraId="06A62898" w14:textId="6C1308EA" w:rsidR="009C2A72" w:rsidRDefault="009C2A72" w:rsidP="00853EDE">
      <w:r>
        <w:t>Brief discussion on DPAC submitting a session, workshop, or single presentation proposal for IGTF 2017 before September 26</w:t>
      </w:r>
      <w:r w:rsidRPr="009C2A72">
        <w:rPr>
          <w:vertAlign w:val="superscript"/>
        </w:rPr>
        <w:t>th</w:t>
      </w:r>
      <w:r>
        <w:t>.  Bill suggested maybe just a presentation.  Some items we could include are the catalog, our environmental requirements, etc.  John will send out a request for comment again to DPAC to determine if there is enough interest to assemble a presentation.</w:t>
      </w:r>
    </w:p>
    <w:p w14:paraId="35A3E849" w14:textId="77777777" w:rsidR="009C2A72" w:rsidRDefault="009C2A72" w:rsidP="00853EDE"/>
    <w:p w14:paraId="3149F564" w14:textId="5E9F4F76" w:rsidR="009C2A72" w:rsidRDefault="009C2A72" w:rsidP="00853EDE">
      <w:r>
        <w:t xml:space="preserve">John introduced the topic of </w:t>
      </w:r>
      <w:r w:rsidRPr="009C2A72">
        <w:rPr>
          <w:i/>
        </w:rPr>
        <w:t>Trusted Digital Repositories</w:t>
      </w:r>
      <w:r>
        <w:t xml:space="preserve"> as a possible area for DPAC to focus on next.  He illustrated several examples of criteria sets that could be utilized.  Group agreed that more DPAC input is needed before we dive into this topic.  John will send out a listing of several criteria sets as a way to inform DPAC somewhat on this topic.</w:t>
      </w:r>
    </w:p>
    <w:p w14:paraId="2B28FDDA" w14:textId="77777777" w:rsidR="009C2A72" w:rsidRDefault="009C2A72" w:rsidP="00853EDE"/>
    <w:p w14:paraId="20B855B5" w14:textId="71D3EDEE" w:rsidR="009C2A72" w:rsidRDefault="009C2A72" w:rsidP="00853EDE">
      <w:r>
        <w:t xml:space="preserve">The last item discussed was DPAC succession planning.  John has served as chair of this committee for nearly five years and feels it is time for a change.  </w:t>
      </w:r>
      <w:r w:rsidR="00E62066">
        <w:t xml:space="preserve">John would still be an active committee member.  </w:t>
      </w:r>
      <w:r>
        <w:t>He would invite</w:t>
      </w:r>
      <w:r w:rsidR="00E62066">
        <w:t xml:space="preserve"> all interested to send him an email (</w:t>
      </w:r>
      <w:hyperlink r:id="rId4" w:history="1">
        <w:r w:rsidR="00E62066" w:rsidRPr="00AB4419">
          <w:rPr>
            <w:rStyle w:val="Hyperlink"/>
          </w:rPr>
          <w:t>faundeen@usgs.gov)</w:t>
        </w:r>
      </w:hyperlink>
      <w:r w:rsidR="00E62066">
        <w:t xml:space="preserve"> or call to discuss (605-594-6092).</w:t>
      </w:r>
    </w:p>
    <w:p w14:paraId="03C16B08" w14:textId="77777777" w:rsidR="00853EDE" w:rsidRDefault="00853EDE" w:rsidP="00853EDE"/>
    <w:p w14:paraId="2E33D2B8" w14:textId="1867EA07" w:rsidR="00853EDE" w:rsidRPr="00853EDE" w:rsidRDefault="00853EDE" w:rsidP="00853EDE">
      <w:r>
        <w:t xml:space="preserve">The next scheduled DPAC meeting is </w:t>
      </w:r>
      <w:r w:rsidR="00E24A35">
        <w:t>September 8th</w:t>
      </w:r>
      <w:r>
        <w:t xml:space="preserve"> at 11:00 CT.  </w:t>
      </w:r>
      <w:r w:rsidRPr="00853EDE">
        <w:rPr>
          <w:b/>
        </w:rPr>
        <w:t xml:space="preserve">John will be on travel </w:t>
      </w:r>
      <w:r w:rsidR="00C64DA7">
        <w:rPr>
          <w:b/>
        </w:rPr>
        <w:t xml:space="preserve">(September 7-16) </w:t>
      </w:r>
      <w:r w:rsidRPr="00853EDE">
        <w:rPr>
          <w:b/>
        </w:rPr>
        <w:t xml:space="preserve">so please relay whether we should reschedule or cancel the </w:t>
      </w:r>
      <w:r w:rsidR="00E24A35">
        <w:rPr>
          <w:b/>
        </w:rPr>
        <w:t>September</w:t>
      </w:r>
      <w:r w:rsidRPr="00853EDE">
        <w:rPr>
          <w:b/>
        </w:rPr>
        <w:t xml:space="preserve"> meeting.</w:t>
      </w:r>
    </w:p>
    <w:p w14:paraId="3CD4D426" w14:textId="7F2A6718" w:rsidR="00D81871" w:rsidRDefault="00D81871" w:rsidP="005B16AD"/>
    <w:sectPr w:rsidR="00D81871" w:rsidSect="00C64DA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AD"/>
    <w:rsid w:val="0016472F"/>
    <w:rsid w:val="003E1DDA"/>
    <w:rsid w:val="005B16AD"/>
    <w:rsid w:val="00853EDE"/>
    <w:rsid w:val="0091727D"/>
    <w:rsid w:val="009A687A"/>
    <w:rsid w:val="009C2A72"/>
    <w:rsid w:val="00B72ED8"/>
    <w:rsid w:val="00C64DA7"/>
    <w:rsid w:val="00D81871"/>
    <w:rsid w:val="00E24A35"/>
    <w:rsid w:val="00E62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E5C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21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aundeen@usgs.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416</Words>
  <Characters>2373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dc:description/>
  <cp:lastModifiedBy>Microsoft Office User</cp:lastModifiedBy>
  <cp:revision>5</cp:revision>
  <dcterms:created xsi:type="dcterms:W3CDTF">2016-08-11T17:37:00Z</dcterms:created>
  <dcterms:modified xsi:type="dcterms:W3CDTF">2016-08-11T18:08:00Z</dcterms:modified>
</cp:coreProperties>
</file>