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641DD2B1" w:rsidR="003D3A00" w:rsidRDefault="00326036" w:rsidP="00B109BB">
      <w:pPr>
        <w:jc w:val="center"/>
      </w:pPr>
      <w:r>
        <w:t xml:space="preserve"> </w:t>
      </w:r>
    </w:p>
    <w:p w14:paraId="30BBD984" w14:textId="67A2E1DE" w:rsidR="00B109BB" w:rsidRDefault="00772120" w:rsidP="00B109BB">
      <w:pPr>
        <w:jc w:val="center"/>
      </w:pPr>
      <w:r>
        <w:t>12</w:t>
      </w:r>
      <w:r w:rsidR="00A104B0">
        <w:t xml:space="preserve"> </w:t>
      </w:r>
      <w:r>
        <w:t>May</w:t>
      </w:r>
      <w:r w:rsidR="001033A8">
        <w:t xml:space="preserve"> 2016</w:t>
      </w:r>
    </w:p>
    <w:p w14:paraId="31947CCA" w14:textId="77777777" w:rsidR="00B109BB" w:rsidRDefault="00B109BB"/>
    <w:p w14:paraId="7788EFF5" w14:textId="77777777" w:rsidR="005F405B" w:rsidRDefault="005F405B"/>
    <w:p w14:paraId="28841113" w14:textId="6912BF82" w:rsidR="00B109BB" w:rsidRDefault="00B109BB" w:rsidP="00B16981">
      <w:r>
        <w:t>Attendees:</w:t>
      </w:r>
      <w:r>
        <w:tab/>
      </w:r>
      <w:r w:rsidR="00B16981">
        <w:t xml:space="preserve">David Day, </w:t>
      </w:r>
      <w:proofErr w:type="spellStart"/>
      <w:r w:rsidR="00B16981">
        <w:t>Lluis</w:t>
      </w:r>
      <w:proofErr w:type="spellEnd"/>
      <w:r w:rsidR="00B16981">
        <w:t xml:space="preserve"> </w:t>
      </w:r>
      <w:proofErr w:type="spellStart"/>
      <w:r w:rsidR="00B16981">
        <w:t>Colomer</w:t>
      </w:r>
      <w:proofErr w:type="spellEnd"/>
      <w:r w:rsidR="00B16981">
        <w:t xml:space="preserve">, </w:t>
      </w:r>
      <w:proofErr w:type="gramStart"/>
      <w:r w:rsidR="00A5156C">
        <w:t>John</w:t>
      </w:r>
      <w:proofErr w:type="gramEnd"/>
      <w:r w:rsidR="00A5156C">
        <w:t xml:space="preserve"> Faundeen</w:t>
      </w:r>
    </w:p>
    <w:p w14:paraId="2CEDFDF2" w14:textId="66512FA2" w:rsidR="00524B32" w:rsidRDefault="00524B32" w:rsidP="00E92ED9"/>
    <w:p w14:paraId="41EB901A" w14:textId="66927C5B" w:rsidR="00B16981" w:rsidRDefault="00772120" w:rsidP="00E92ED9">
      <w:r>
        <w:t>Small group today, but still went through the agenda.  John Faundeen described how the Fort Worth IGTF went in relation to DPAC.  The Committee meeting was great with good participation including a former ASPRS President and a former DPAC Chair.  Good ideas were generated as to what groups DPAC should solicit for use and contributions for the ASPRS Aerial data Catalog.  The DPAC poster session had 52 participants and the questions and discussion lasted way beyond the session closing time.  Every registered conference participant that picked up his or her bag received a business card with the Catalog URL and QR code on the back.  This was an unexpected marketing strategy from Michael Hauck.  Michael also included a screen shot of the Catalog during his organizational overview.  The Catalog was listed as an accomplishment.</w:t>
      </w:r>
    </w:p>
    <w:p w14:paraId="5D9CE1E2" w14:textId="77777777" w:rsidR="00772120" w:rsidRDefault="00772120" w:rsidP="00E92ED9"/>
    <w:p w14:paraId="458785FA" w14:textId="1D65FAC1" w:rsidR="00772120" w:rsidRDefault="00772120" w:rsidP="00E92ED9">
      <w:r>
        <w:t>David day provided a status of the Catalog noting that many little items have been addressed just recently.  The interface is considered to be stable and working well.  John reported over 2,000 entries including +70 countries being listed.  All US states have at least seven entries.  Well over 10,000,000 frames are represented. We are really starting to roll!  David has another 2-3,000 entries he is working on that will be loaded in the next few weeks.</w:t>
      </w:r>
    </w:p>
    <w:p w14:paraId="52A9704B" w14:textId="77777777" w:rsidR="00772120" w:rsidRDefault="00772120" w:rsidP="00E92ED9"/>
    <w:p w14:paraId="1CB9A66C" w14:textId="4945BF98" w:rsidR="00772120" w:rsidRDefault="00772120" w:rsidP="00E92ED9">
      <w:r>
        <w:t xml:space="preserve">John reported that around 50 institutions or organizations were solicited to use and contribute to the Catalog.  Some of those have already responded. </w:t>
      </w:r>
    </w:p>
    <w:p w14:paraId="6C5190C2" w14:textId="77777777" w:rsidR="00772120" w:rsidRDefault="00772120" w:rsidP="00E92ED9"/>
    <w:p w14:paraId="102B49BB" w14:textId="1BD09943" w:rsidR="00772120" w:rsidRDefault="00772120" w:rsidP="00E92ED9">
      <w:r>
        <w:t>Discussion of a spatial interface should start this summer.  Will need to ensure Cody Benkelman can attend.</w:t>
      </w:r>
    </w:p>
    <w:p w14:paraId="2C945B49" w14:textId="77777777" w:rsidR="00772120" w:rsidRDefault="00772120" w:rsidP="00E92ED9"/>
    <w:p w14:paraId="527EBEFC" w14:textId="7056C02F" w:rsidR="00772120" w:rsidRDefault="00772120" w:rsidP="00E92ED9">
      <w:proofErr w:type="spellStart"/>
      <w:r>
        <w:t>Lluis</w:t>
      </w:r>
      <w:proofErr w:type="spellEnd"/>
      <w:r>
        <w:t xml:space="preserve"> </w:t>
      </w:r>
      <w:proofErr w:type="spellStart"/>
      <w:r>
        <w:t>Colomer</w:t>
      </w:r>
      <w:proofErr w:type="spellEnd"/>
      <w:r>
        <w:t xml:space="preserve"> brought up an interesting topic.  He wondered if our site could handle a large load such as a Google pointing to the Catalog.  While that could be a problem, it might be a good one.</w:t>
      </w:r>
    </w:p>
    <w:p w14:paraId="5FAFA4EB" w14:textId="77777777" w:rsidR="00772120" w:rsidRDefault="00772120" w:rsidP="00E92ED9"/>
    <w:p w14:paraId="4B17ABBB" w14:textId="6280E2E9" w:rsidR="00772120" w:rsidRDefault="00772120" w:rsidP="00E92ED9">
      <w:r>
        <w:t>The group also discussed how updates to the Catalog might occur.  Right now it would a bit tricky for suppliers to make entry modifications.  We will need to work with the Web Developer as these come up.  Relatedly, we discussed sending an email one year out, perhaps spring of 2017, to the current suppliers asking if any changes have occurred that should be reflected in the Catalog.  Probably need to do that annually to ensure we stay fresh.</w:t>
      </w:r>
    </w:p>
    <w:p w14:paraId="36481001" w14:textId="77777777" w:rsidR="00C858B1" w:rsidRDefault="00C858B1" w:rsidP="00E92ED9"/>
    <w:p w14:paraId="059ABFA6" w14:textId="0ED15901" w:rsidR="00C858B1" w:rsidRDefault="001A16D6" w:rsidP="00E92ED9">
      <w:r>
        <w:t>Lastly, we agre</w:t>
      </w:r>
      <w:r w:rsidR="00C858B1">
        <w:t>ed to have David provide a t</w:t>
      </w:r>
      <w:r>
        <w:t>utorial on to review submitted entries and get them uploaded to the Catalog.  We have to take the load of</w:t>
      </w:r>
      <w:r w:rsidR="005A39F4">
        <w:t>f of him!</w:t>
      </w:r>
      <w:bookmarkStart w:id="0" w:name="_GoBack"/>
      <w:bookmarkEnd w:id="0"/>
    </w:p>
    <w:p w14:paraId="681850EF" w14:textId="77777777" w:rsidR="001033A8" w:rsidRDefault="001033A8" w:rsidP="000850EE"/>
    <w:p w14:paraId="55658121" w14:textId="19B0E01A" w:rsidR="001675C1" w:rsidRDefault="001675C1" w:rsidP="00B109BB">
      <w:r>
        <w:t>Next DPAC Meeting is schedul</w:t>
      </w:r>
      <w:r w:rsidR="0058779F">
        <w:t xml:space="preserve">ed for </w:t>
      </w:r>
      <w:r w:rsidR="00772120">
        <w:rPr>
          <w:u w:val="single"/>
        </w:rPr>
        <w:t>9</w:t>
      </w:r>
      <w:r w:rsidR="00B16981">
        <w:rPr>
          <w:u w:val="single"/>
        </w:rPr>
        <w:t xml:space="preserve"> </w:t>
      </w:r>
      <w:r w:rsidR="00772120">
        <w:rPr>
          <w:u w:val="single"/>
        </w:rPr>
        <w:t>June</w:t>
      </w:r>
      <w:r w:rsidR="009B1F6D" w:rsidRPr="009B1F6D">
        <w:rPr>
          <w:u w:val="single"/>
        </w:rPr>
        <w:t xml:space="preserve"> 2016 </w:t>
      </w:r>
      <w:r w:rsidR="00B16981">
        <w:rPr>
          <w:u w:val="single"/>
        </w:rPr>
        <w:t>at 11:00 CT.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664E5"/>
    <w:multiLevelType w:val="hybridMultilevel"/>
    <w:tmpl w:val="DA2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26B34"/>
    <w:multiLevelType w:val="hybridMultilevel"/>
    <w:tmpl w:val="DD324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21409"/>
    <w:multiLevelType w:val="hybridMultilevel"/>
    <w:tmpl w:val="8A8E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46B7B"/>
    <w:multiLevelType w:val="hybridMultilevel"/>
    <w:tmpl w:val="137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820D4F"/>
    <w:multiLevelType w:val="hybridMultilevel"/>
    <w:tmpl w:val="8628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CD64AB"/>
    <w:multiLevelType w:val="hybridMultilevel"/>
    <w:tmpl w:val="A0A2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2"/>
  </w:num>
  <w:num w:numId="5">
    <w:abstractNumId w:val="7"/>
  </w:num>
  <w:num w:numId="6">
    <w:abstractNumId w:val="9"/>
  </w:num>
  <w:num w:numId="7">
    <w:abstractNumId w:val="0"/>
  </w:num>
  <w:num w:numId="8">
    <w:abstractNumId w:val="5"/>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268FA"/>
    <w:rsid w:val="00062B69"/>
    <w:rsid w:val="00080185"/>
    <w:rsid w:val="000850EE"/>
    <w:rsid w:val="000B1E51"/>
    <w:rsid w:val="000B3AAE"/>
    <w:rsid w:val="000E7E70"/>
    <w:rsid w:val="000F115A"/>
    <w:rsid w:val="000F5CA8"/>
    <w:rsid w:val="001033A8"/>
    <w:rsid w:val="0011143F"/>
    <w:rsid w:val="00132D7D"/>
    <w:rsid w:val="001366D2"/>
    <w:rsid w:val="00136911"/>
    <w:rsid w:val="001412D9"/>
    <w:rsid w:val="00141563"/>
    <w:rsid w:val="0015117C"/>
    <w:rsid w:val="00153AAA"/>
    <w:rsid w:val="001671A5"/>
    <w:rsid w:val="001675C1"/>
    <w:rsid w:val="0019268F"/>
    <w:rsid w:val="001A16D6"/>
    <w:rsid w:val="001A4C0C"/>
    <w:rsid w:val="001F6741"/>
    <w:rsid w:val="00205E7F"/>
    <w:rsid w:val="00223CA5"/>
    <w:rsid w:val="00244C12"/>
    <w:rsid w:val="00247115"/>
    <w:rsid w:val="00254171"/>
    <w:rsid w:val="00260685"/>
    <w:rsid w:val="00277AB1"/>
    <w:rsid w:val="00294C4F"/>
    <w:rsid w:val="002A085B"/>
    <w:rsid w:val="002C3295"/>
    <w:rsid w:val="002D569F"/>
    <w:rsid w:val="002E46DE"/>
    <w:rsid w:val="002F4A60"/>
    <w:rsid w:val="003003AF"/>
    <w:rsid w:val="00314D74"/>
    <w:rsid w:val="00323523"/>
    <w:rsid w:val="00326036"/>
    <w:rsid w:val="003511EB"/>
    <w:rsid w:val="003735AA"/>
    <w:rsid w:val="00377B51"/>
    <w:rsid w:val="00380381"/>
    <w:rsid w:val="003812D3"/>
    <w:rsid w:val="003A6EB8"/>
    <w:rsid w:val="003A76B3"/>
    <w:rsid w:val="003B25D0"/>
    <w:rsid w:val="003D144A"/>
    <w:rsid w:val="003D3A00"/>
    <w:rsid w:val="0040204C"/>
    <w:rsid w:val="00410E1B"/>
    <w:rsid w:val="00461DFC"/>
    <w:rsid w:val="00463BD4"/>
    <w:rsid w:val="004A0051"/>
    <w:rsid w:val="004C361E"/>
    <w:rsid w:val="004F3320"/>
    <w:rsid w:val="00503E4D"/>
    <w:rsid w:val="00517143"/>
    <w:rsid w:val="00517B02"/>
    <w:rsid w:val="00524B32"/>
    <w:rsid w:val="00550D64"/>
    <w:rsid w:val="00566467"/>
    <w:rsid w:val="005725C8"/>
    <w:rsid w:val="00574262"/>
    <w:rsid w:val="0058492D"/>
    <w:rsid w:val="0058779F"/>
    <w:rsid w:val="005A39F4"/>
    <w:rsid w:val="005A76BC"/>
    <w:rsid w:val="005B2452"/>
    <w:rsid w:val="005B5727"/>
    <w:rsid w:val="005D13E2"/>
    <w:rsid w:val="005D1B34"/>
    <w:rsid w:val="005D2FB0"/>
    <w:rsid w:val="005F405B"/>
    <w:rsid w:val="005F5688"/>
    <w:rsid w:val="006000EC"/>
    <w:rsid w:val="006146B7"/>
    <w:rsid w:val="00615AEF"/>
    <w:rsid w:val="00622976"/>
    <w:rsid w:val="006278DA"/>
    <w:rsid w:val="0065172F"/>
    <w:rsid w:val="00654160"/>
    <w:rsid w:val="00681C93"/>
    <w:rsid w:val="00695286"/>
    <w:rsid w:val="006A62A0"/>
    <w:rsid w:val="00710616"/>
    <w:rsid w:val="007257E9"/>
    <w:rsid w:val="007258A7"/>
    <w:rsid w:val="007358C1"/>
    <w:rsid w:val="0074221A"/>
    <w:rsid w:val="007505FE"/>
    <w:rsid w:val="00754CC5"/>
    <w:rsid w:val="00772120"/>
    <w:rsid w:val="007B2CC3"/>
    <w:rsid w:val="007D5B32"/>
    <w:rsid w:val="008458A7"/>
    <w:rsid w:val="00851BCA"/>
    <w:rsid w:val="008539E2"/>
    <w:rsid w:val="00866520"/>
    <w:rsid w:val="00873225"/>
    <w:rsid w:val="0088425D"/>
    <w:rsid w:val="00893584"/>
    <w:rsid w:val="008938AA"/>
    <w:rsid w:val="008A46E4"/>
    <w:rsid w:val="008F5E68"/>
    <w:rsid w:val="0090277D"/>
    <w:rsid w:val="00902A6F"/>
    <w:rsid w:val="009152B4"/>
    <w:rsid w:val="009165B1"/>
    <w:rsid w:val="00924A8B"/>
    <w:rsid w:val="009372C0"/>
    <w:rsid w:val="00941092"/>
    <w:rsid w:val="009424E3"/>
    <w:rsid w:val="00960548"/>
    <w:rsid w:val="00982327"/>
    <w:rsid w:val="00991EDC"/>
    <w:rsid w:val="00994AE6"/>
    <w:rsid w:val="009B1F6D"/>
    <w:rsid w:val="009B685F"/>
    <w:rsid w:val="009F61B9"/>
    <w:rsid w:val="00A104B0"/>
    <w:rsid w:val="00A10CE5"/>
    <w:rsid w:val="00A31A37"/>
    <w:rsid w:val="00A32E46"/>
    <w:rsid w:val="00A50D4E"/>
    <w:rsid w:val="00A5156C"/>
    <w:rsid w:val="00A55CE6"/>
    <w:rsid w:val="00A56E69"/>
    <w:rsid w:val="00AB73CD"/>
    <w:rsid w:val="00AC17E4"/>
    <w:rsid w:val="00AE092B"/>
    <w:rsid w:val="00AE3ECE"/>
    <w:rsid w:val="00AF0BAA"/>
    <w:rsid w:val="00AF19F9"/>
    <w:rsid w:val="00B109BB"/>
    <w:rsid w:val="00B16981"/>
    <w:rsid w:val="00B300CB"/>
    <w:rsid w:val="00B51401"/>
    <w:rsid w:val="00B60628"/>
    <w:rsid w:val="00B725D3"/>
    <w:rsid w:val="00B9031E"/>
    <w:rsid w:val="00BA46AE"/>
    <w:rsid w:val="00BD6E30"/>
    <w:rsid w:val="00BE1F3F"/>
    <w:rsid w:val="00BF6361"/>
    <w:rsid w:val="00C3190C"/>
    <w:rsid w:val="00C65205"/>
    <w:rsid w:val="00C76EB9"/>
    <w:rsid w:val="00C858B1"/>
    <w:rsid w:val="00C8693A"/>
    <w:rsid w:val="00CC12D5"/>
    <w:rsid w:val="00CD32CE"/>
    <w:rsid w:val="00CD3A99"/>
    <w:rsid w:val="00CF5A1E"/>
    <w:rsid w:val="00D0095D"/>
    <w:rsid w:val="00D037DE"/>
    <w:rsid w:val="00D06036"/>
    <w:rsid w:val="00D17285"/>
    <w:rsid w:val="00D21C60"/>
    <w:rsid w:val="00D53047"/>
    <w:rsid w:val="00D53B52"/>
    <w:rsid w:val="00D63441"/>
    <w:rsid w:val="00D83D53"/>
    <w:rsid w:val="00D95CC6"/>
    <w:rsid w:val="00DA20AD"/>
    <w:rsid w:val="00DA5230"/>
    <w:rsid w:val="00DE6DBC"/>
    <w:rsid w:val="00DF639C"/>
    <w:rsid w:val="00E20046"/>
    <w:rsid w:val="00E45C83"/>
    <w:rsid w:val="00E646C3"/>
    <w:rsid w:val="00E66684"/>
    <w:rsid w:val="00E70F0E"/>
    <w:rsid w:val="00E71CD1"/>
    <w:rsid w:val="00E837A4"/>
    <w:rsid w:val="00E92ED9"/>
    <w:rsid w:val="00EA64A5"/>
    <w:rsid w:val="00EC6518"/>
    <w:rsid w:val="00ED4844"/>
    <w:rsid w:val="00EE072E"/>
    <w:rsid w:val="00F10C91"/>
    <w:rsid w:val="00F72D07"/>
    <w:rsid w:val="00FA0E1B"/>
    <w:rsid w:val="00FA5740"/>
    <w:rsid w:val="00FA595B"/>
    <w:rsid w:val="00FB484A"/>
    <w:rsid w:val="00FD5CCF"/>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 w:type="character" w:styleId="Hyperlink">
    <w:name w:val="Hyperlink"/>
    <w:basedOn w:val="DefaultParagraphFont"/>
    <w:uiPriority w:val="99"/>
    <w:unhideWhenUsed/>
    <w:rsid w:val="009F61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92022">
      <w:bodyDiv w:val="1"/>
      <w:marLeft w:val="0"/>
      <w:marRight w:val="0"/>
      <w:marTop w:val="0"/>
      <w:marBottom w:val="0"/>
      <w:divBdr>
        <w:top w:val="none" w:sz="0" w:space="0" w:color="auto"/>
        <w:left w:val="none" w:sz="0" w:space="0" w:color="auto"/>
        <w:bottom w:val="none" w:sz="0" w:space="0" w:color="auto"/>
        <w:right w:val="none" w:sz="0" w:space="0" w:color="auto"/>
      </w:divBdr>
    </w:div>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327048017">
      <w:bodyDiv w:val="1"/>
      <w:marLeft w:val="0"/>
      <w:marRight w:val="0"/>
      <w:marTop w:val="0"/>
      <w:marBottom w:val="0"/>
      <w:divBdr>
        <w:top w:val="none" w:sz="0" w:space="0" w:color="auto"/>
        <w:left w:val="none" w:sz="0" w:space="0" w:color="auto"/>
        <w:bottom w:val="none" w:sz="0" w:space="0" w:color="auto"/>
        <w:right w:val="none" w:sz="0" w:space="0" w:color="auto"/>
      </w:divBdr>
    </w:div>
    <w:div w:id="1865290497">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379</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4</cp:revision>
  <cp:lastPrinted>2014-02-13T20:55:00Z</cp:lastPrinted>
  <dcterms:created xsi:type="dcterms:W3CDTF">2016-05-13T15:29:00Z</dcterms:created>
  <dcterms:modified xsi:type="dcterms:W3CDTF">2016-05-13T15:59:00Z</dcterms:modified>
</cp:coreProperties>
</file>