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6C5B0" w14:textId="77777777" w:rsidR="0016472F" w:rsidRDefault="005B16AD" w:rsidP="005B16AD">
      <w:pPr>
        <w:jc w:val="center"/>
      </w:pPr>
      <w:r>
        <w:t>ASPRS DPAC Monthly Notes</w:t>
      </w:r>
    </w:p>
    <w:p w14:paraId="6C8ABB90" w14:textId="77777777" w:rsidR="005B16AD" w:rsidRDefault="005B16AD" w:rsidP="005B16AD">
      <w:pPr>
        <w:jc w:val="center"/>
      </w:pPr>
      <w:r>
        <w:t>9 June 2016</w:t>
      </w:r>
    </w:p>
    <w:p w14:paraId="214A8038" w14:textId="77777777" w:rsidR="005B16AD" w:rsidRDefault="005B16AD"/>
    <w:p w14:paraId="4225B664" w14:textId="77777777" w:rsidR="005B16AD" w:rsidRDefault="005B16AD" w:rsidP="005B16AD">
      <w:r>
        <w:t>Attendees:</w:t>
      </w:r>
      <w:r>
        <w:tab/>
        <w:t>Lluis Colomer, Jeff Young, Dave Ruiz, David Day, Bill Teng,</w:t>
      </w:r>
    </w:p>
    <w:p w14:paraId="3BD2F032" w14:textId="77777777" w:rsidR="005B16AD" w:rsidRDefault="005B16AD" w:rsidP="005B16AD">
      <w:pPr>
        <w:ind w:left="720" w:firstLine="720"/>
      </w:pPr>
      <w:r>
        <w:t>John Faundeen</w:t>
      </w:r>
    </w:p>
    <w:p w14:paraId="26558E26" w14:textId="77777777" w:rsidR="005B16AD" w:rsidRDefault="005B16AD" w:rsidP="005B16AD"/>
    <w:p w14:paraId="3B3B156E" w14:textId="77777777" w:rsidR="005B16AD" w:rsidRDefault="003E1DDA" w:rsidP="005B16AD">
      <w:r>
        <w:t>David Day provided an overview of the current status of the Catalog.  As of last night, every record has been loaded bring our total to over 4,700 records.  David also relayed that he is maintain a full backup just in case any problems are encountered.  The Catalog is working well, especially for direct keyword matching.  The ingest is still labor intensive, especially for large uploads.  A developer site has been set up to allow testing before releases go live.</w:t>
      </w:r>
    </w:p>
    <w:p w14:paraId="69B0C079" w14:textId="77777777" w:rsidR="00D81871" w:rsidRDefault="00D81871" w:rsidP="005B16AD"/>
    <w:p w14:paraId="02380A7D" w14:textId="15114323" w:rsidR="00853EDE" w:rsidRDefault="00853EDE" w:rsidP="00853EDE">
      <w:r>
        <w:t xml:space="preserve">Lluis Colomer offered to engage </w:t>
      </w:r>
      <w:r w:rsidRPr="00853EDE">
        <w:t>the Pan American Institute of Geography and History (IPGH/PAIGH, </w:t>
      </w:r>
      <w:r w:rsidRPr="00853EDE">
        <w:fldChar w:fldCharType="begin"/>
      </w:r>
      <w:r w:rsidRPr="00853EDE">
        <w:instrText xml:space="preserve"> HYPERLINK "http://www.ipgh.org/" \t "_blank" </w:instrText>
      </w:r>
      <w:r w:rsidRPr="00853EDE">
        <w:fldChar w:fldCharType="separate"/>
      </w:r>
      <w:r w:rsidRPr="00853EDE">
        <w:rPr>
          <w:rStyle w:val="Hyperlink"/>
        </w:rPr>
        <w:t>http://www.ipgh.org/</w:t>
      </w:r>
      <w:r w:rsidRPr="00853EDE">
        <w:fldChar w:fldCharType="end"/>
      </w:r>
      <w:r w:rsidRPr="00853EDE">
        <w:t>), a</w:t>
      </w:r>
      <w:r>
        <w:t xml:space="preserve">n </w:t>
      </w:r>
      <w:proofErr w:type="gramStart"/>
      <w:r>
        <w:t>88 year</w:t>
      </w:r>
      <w:r w:rsidRPr="00853EDE">
        <w:t xml:space="preserve"> old</w:t>
      </w:r>
      <w:proofErr w:type="gramEnd"/>
      <w:r w:rsidRPr="00853EDE">
        <w:t xml:space="preserve"> institution devoted to the promotion of Geography and History of the American continent</w:t>
      </w:r>
      <w:r>
        <w:t xml:space="preserve"> to see if they would be interested in learning more about the Catalog.  Lluis knows the General Secretary and there is an ex-USGS employee involved that John knows so hopefully this will turn out to be a win-win.  Jeff Young relayed that ASPRS is setting up a liaison with Central and South America, which may be a vehicle we approach in the future as well.  </w:t>
      </w:r>
      <w:r w:rsidRPr="00853EDE">
        <w:rPr>
          <w:b/>
        </w:rPr>
        <w:t>Action:</w:t>
      </w:r>
      <w:r>
        <w:t xml:space="preserve"> John Faundeen to draft an initiative letter for Jeff to review prior to sending to ASPRS.</w:t>
      </w:r>
    </w:p>
    <w:p w14:paraId="58FFAB16" w14:textId="77777777" w:rsidR="00853EDE" w:rsidRDefault="00853EDE" w:rsidP="00853EDE"/>
    <w:p w14:paraId="10784388" w14:textId="2C35F73C" w:rsidR="00853EDE" w:rsidRDefault="00853EDE" w:rsidP="00853EDE">
      <w:r>
        <w:t xml:space="preserve">Bill </w:t>
      </w:r>
      <w:proofErr w:type="spellStart"/>
      <w:r>
        <w:t>Teng</w:t>
      </w:r>
      <w:proofErr w:type="spellEnd"/>
      <w:r>
        <w:t xml:space="preserve"> discussed the possibility of adding drone data references in the Catalog.  He has the use of an intern this summer who could possibly develop an entry or two.  The Committee thought we could use this as a learning experience to determine what fields need to be added to make drone entries useful in the Catalog.  David Day offered that the Committee could consider developing best practices for the storage of drone data as a future work topic.</w:t>
      </w:r>
    </w:p>
    <w:p w14:paraId="2D5A7EDB" w14:textId="77777777" w:rsidR="00853EDE" w:rsidRDefault="00853EDE" w:rsidP="00853EDE">
      <w:bookmarkStart w:id="0" w:name="_GoBack"/>
      <w:bookmarkEnd w:id="0"/>
    </w:p>
    <w:p w14:paraId="03C16B08" w14:textId="77777777" w:rsidR="00853EDE" w:rsidRDefault="00853EDE" w:rsidP="00853EDE"/>
    <w:p w14:paraId="2E33D2B8" w14:textId="3047815C" w:rsidR="00853EDE" w:rsidRPr="00853EDE" w:rsidRDefault="00853EDE" w:rsidP="00853EDE">
      <w:r>
        <w:t>The next scheduled DPAC meeting is July 14</w:t>
      </w:r>
      <w:r w:rsidRPr="00853EDE">
        <w:rPr>
          <w:vertAlign w:val="superscript"/>
        </w:rPr>
        <w:t>th</w:t>
      </w:r>
      <w:r>
        <w:t xml:space="preserve"> at 11:00 CT.  </w:t>
      </w:r>
      <w:r w:rsidRPr="00853EDE">
        <w:rPr>
          <w:b/>
        </w:rPr>
        <w:t>John will be on travel so please relay whether we should reschedule or cancel the July meeting.</w:t>
      </w:r>
    </w:p>
    <w:p w14:paraId="3CD4D426" w14:textId="7F2A6718" w:rsidR="00D81871" w:rsidRDefault="00D81871" w:rsidP="005B16AD"/>
    <w:sectPr w:rsidR="00D81871" w:rsidSect="00B72E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AD"/>
    <w:rsid w:val="0016472F"/>
    <w:rsid w:val="003E1DDA"/>
    <w:rsid w:val="005B16AD"/>
    <w:rsid w:val="00853EDE"/>
    <w:rsid w:val="00B72ED8"/>
    <w:rsid w:val="00D81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5E5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E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21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288</Words>
  <Characters>1648</Characters>
  <Application>Microsoft Macintosh Word</Application>
  <DocSecurity>0</DocSecurity>
  <Lines>13</Lines>
  <Paragraphs>3</Paragraphs>
  <ScaleCrop>false</ScaleCrop>
  <Company>U.S. Geological Survey</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Faundeen</dc:creator>
  <cp:keywords/>
  <dc:description/>
  <cp:lastModifiedBy>John Faundeen</cp:lastModifiedBy>
  <cp:revision>4</cp:revision>
  <dcterms:created xsi:type="dcterms:W3CDTF">2016-06-09T18:31:00Z</dcterms:created>
  <dcterms:modified xsi:type="dcterms:W3CDTF">2016-06-10T14:23:00Z</dcterms:modified>
</cp:coreProperties>
</file>